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2A7" w:rsidRPr="00131786" w:rsidRDefault="003152A7" w:rsidP="003152A7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No.2 - 긴푸센지 절(앱)</w:t>
      </w: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 xml:space="preserve">긴푸센지 절은 슈겐도라는 종교의 시조인 엔노 교자(634~701)에 의해 7세기에 창건되었다고 하며, 요시노야마 산 능선의 높은 곳에 위치해 있습니다. 슈겐도는 고대 일본의 자연 숭배 사상에 불교와 도교 등이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융</w:t>
      </w:r>
      <w:r w:rsidRPr="00131786">
        <w:rPr>
          <w:rFonts w:ascii="Batang" w:eastAsia="Batang" w:hAnsi="Batang" w:cs="Batang"/>
          <w:sz w:val="21"/>
          <w:lang w:val="ko-KR" w:bidi="ko-KR"/>
        </w:rPr>
        <w:t>합된 종교로, 수행을 쌓는 산악 신앙의 한 형태입니다. 긴푸센지 절은 이러한 슈겐도의 근본도장(가장 중요한 수행의 장)으로 알려져 있습니다. 슈겐도의 수도자들은 지금도 산조가타케 산으로 향하는 험난하고 고된 수행길의 출발 지점으로서 이 절을 신앙의 대상으로 삼고 있습니다.</w:t>
      </w: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자오도는 나라 도다이지 절(東大寺)의 다이부쓰덴(大佛殿)에 이어 일본에서 두 번째로 오래되고 큰 목조 건축물로, 그 안에는 3구의 자오곤겐(슈겐도의 본존)상 등이 안치되어 있습니다. 자오곤겐상은 평소에는 볼 수 없지만, 종종 일반에 공개되기도 합니다.</w:t>
      </w: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요시노야마 산은 헤이안 시대(794~1185)부터 벚꽃 명소로 유명한 곳으로, 특히 봄은 방문하기에 가장 좋은 계절로 꼽힙니다. 그리고 꽃이 지고 5월이 되면</w:t>
      </w:r>
      <w:r w:rsidRPr="00131786">
        <w:rPr>
          <w:rFonts w:ascii="Batang" w:eastAsia="Batang" w:hAnsi="Batang" w:cs="Batang"/>
          <w:i/>
          <w:sz w:val="21"/>
          <w:lang w:val="ko-KR" w:bidi="ko-KR"/>
        </w:rPr>
        <w:t xml:space="preserve"> </w:t>
      </w:r>
      <w:r w:rsidRPr="00131786">
        <w:rPr>
          <w:rFonts w:ascii="Batang" w:eastAsia="Batang" w:hAnsi="Batang" w:cs="Batang"/>
          <w:sz w:val="21"/>
          <w:lang w:val="ko-KR" w:bidi="ko-KR"/>
        </w:rPr>
        <w:t>슈겐도의 계절이 시작됩니다. 이때부터 9월까지 긴푸센지 절에는 소라고둥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으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로 만든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법라</w:t>
      </w:r>
      <w:r w:rsidRPr="00131786">
        <w:rPr>
          <w:rFonts w:ascii="Batang" w:eastAsia="Batang" w:hAnsi="Batang" w:cs="Batang"/>
          <w:sz w:val="21"/>
          <w:lang w:val="ko-KR" w:bidi="ko-KR"/>
        </w:rPr>
        <w:t>의 소리가 울려 퍼지고, 전통 의상을 입은 슈겐도의 수도자들은 산조가타케 산까지 험난한 길을 걷는 고된 수행에 몰두합니다.</w:t>
      </w: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3152A7" w:rsidRPr="00131786" w:rsidRDefault="003152A7" w:rsidP="003152A7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긴푸센지 절은 2004년 유네스코 세계유산에 등재된 ‘기이 산지의 영지와 참배길’의 구성자산입니다.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A7"/>
    <w:rsid w:val="001A5971"/>
    <w:rsid w:val="003152A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36305-A652-4D98-BE8B-8625F718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2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2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2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2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2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2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2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2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2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2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2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2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2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2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2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5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2025-08-29T14:41:00Z</dcterms:created>
  <dcterms:modified xsi:type="dcterms:W3CDTF">2025-08-29T14:41:00Z</dcterms:modified>
</cp:coreProperties>
</file>