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11DF" w:rsidRPr="0097461F" w:rsidRDefault="00DE11DF" w:rsidP="00DE11DF">
      <w:pPr>
        <w:adjustRightInd w:val="0"/>
        <w:snapToGrid w:val="0"/>
        <w:spacing w:line="240" w:lineRule="atLeast"/>
        <w:jc w:val="both"/>
        <w:rPr>
          <w:rFonts w:ascii="Times New Roman" w:eastAsia="Source Han Sans TW Normal" w:hAnsi="Times New Roman" w:cs="Times New Roman"/>
          <w:b/>
          <w:bCs/>
          <w:color w:val="000000" w:themeColor="text1"/>
          <w:lang w:eastAsia="zh-TW" w:bidi="hi-IN"/>
        </w:rPr>
      </w:pPr>
      <w:r>
        <w:rPr>
          <w:b/>
        </w:rPr>
        <w:t>金峯山寺</w:t>
      </w:r>
    </w:p>
    <w:p/>
    <w:p w:rsidR="00DE11DF" w:rsidRPr="0097461F" w:rsidRDefault="00DE11DF" w:rsidP="00DE11DF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</w:pP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金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峯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山寺是修驗道的總本山（總寺）。修驗道是一種融合了日本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自古以來的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自然崇拜、佛教和道教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等宗教信仰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的山嶽崇拜形式。據說該寺由修驗道創始人役行者（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634-701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）創建。如今金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峯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山寺仍然是許多修驗者們的根本道場，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他們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依然身穿傳統服裝，沿著崎嶇山路前往「山上岳」朝聖。</w:t>
      </w:r>
    </w:p>
    <w:p w:rsidR="00DE11DF" w:rsidRPr="0097461F" w:rsidRDefault="00DE11DF" w:rsidP="00DE11DF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</w:pP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本堂（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正殿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）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藏王堂是日本第二大傳統木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造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建築，規模僅次於奈良東大寺大佛殿，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已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被指定為國寶。殿內供奉著三尊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群青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色的金剛藏王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大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權現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雕像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，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據說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這三尊神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明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曾在山頂現身於役行者面前。金剛藏王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大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權現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雕像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已被指定</w:t>
      </w:r>
      <w:r w:rsidRPr="0097461F">
        <w:rPr>
          <w:rFonts w:ascii="Source Han Sans TW Normal" w:eastAsia="Source Han Sans TW Normal" w:hAnsi="Source Han Sans TW Normal" w:cs="Times New Roman" w:hint="eastAsia"/>
          <w:color w:val="000000" w:themeColor="text1"/>
          <w:lang w:eastAsia="zh-TW" w:bidi="hi-IN"/>
        </w:rPr>
        <w:t>為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國家重要文化財產，僅偶爾對民眾開放。</w:t>
      </w:r>
    </w:p>
    <w:p w:rsidR="00DE11DF" w:rsidRPr="0097461F" w:rsidRDefault="00DE11DF" w:rsidP="00DE11DF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</w:pP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2004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年，聯合國教科文組織（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UNESCO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）將「紀伊山脈聖地和朝聖路線」登錄為世界遺產，金</w:t>
      </w:r>
      <w:r w:rsidRPr="0097461F">
        <w:rPr>
          <w:rFonts w:ascii="Times New Roman" w:eastAsia="Source Han Sans TW Normal" w:hAnsi="Times New Roman" w:cs="Times New Roman" w:hint="eastAsia"/>
          <w:color w:val="000000" w:themeColor="text1"/>
          <w:lang w:eastAsia="zh-TW" w:bidi="hi-IN"/>
        </w:rPr>
        <w:t>峯</w:t>
      </w:r>
      <w:r w:rsidRPr="0097461F">
        <w:rPr>
          <w:rFonts w:ascii="Times New Roman" w:eastAsia="Source Han Sans TW Normal" w:hAnsi="Times New Roman" w:cs="Times New Roman"/>
          <w:color w:val="000000" w:themeColor="text1"/>
          <w:lang w:eastAsia="zh-TW" w:bidi="hi-IN"/>
        </w:rPr>
        <w:t>山寺也是其中一部分。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DF"/>
    <w:rsid w:val="001A5971"/>
    <w:rsid w:val="00625A2B"/>
    <w:rsid w:val="00C41D39"/>
    <w:rsid w:val="00D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ECE93C0-0067-48AF-BCD0-E68B1DF4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1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1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1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1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1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1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1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1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1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1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11D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1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1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1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1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11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11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11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1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11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1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2025-08-29T14:23:00Z</dcterms:created>
  <dcterms:modified xsi:type="dcterms:W3CDTF">2025-08-29T14:23:00Z</dcterms:modified>
</cp:coreProperties>
</file>