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44C9" w:rsidRPr="00AE4323" w:rsidRDefault="003B44C9" w:rsidP="003B44C9">
      <w:pPr>
        <w:tabs>
          <w:tab w:val="left" w:pos="1227"/>
        </w:tabs>
        <w:adjustRightInd w:val="0"/>
        <w:snapToGrid w:val="0"/>
        <w:spacing w:line="0" w:lineRule="atLeast"/>
        <w:jc w:val="both"/>
        <w:rPr>
          <w:rFonts w:ascii="Times New Roman" w:eastAsia="Source Han Sans CN Normal" w:hAnsi="Times New Roman" w:cs="Times New Roman"/>
          <w:b/>
          <w:color w:val="000000" w:themeColor="text1"/>
          <w:lang w:eastAsia="zh-CN"/>
        </w:rPr>
      </w:pPr>
      <w:r>
        <w:rPr>
          <w:b/>
        </w:rPr>
        <w:t>修验道创始人——役行者</w:t>
      </w:r>
    </w:p>
    <w:p/>
    <w:p w:rsidR="003B44C9" w:rsidRPr="00AE4323" w:rsidRDefault="003B44C9" w:rsidP="003B44C9">
      <w:pPr>
        <w:adjustRightInd w:val="0"/>
        <w:snapToGrid w:val="0"/>
        <w:spacing w:line="240" w:lineRule="atLeast"/>
        <w:ind w:firstLineChars="200" w:firstLine="440"/>
        <w:jc w:val="both"/>
        <w:rPr>
          <w:rFonts w:ascii="Meiryo UI" w:eastAsia="DengXian" w:hAnsi="Meiryo UI" w:cs="Times New Roman"/>
          <w:color w:val="000000" w:themeColor="text1"/>
          <w:sz w:val="24"/>
          <w:lang w:eastAsia="zh-CN"/>
        </w:rPr>
      </w:pPr>
      <w:r w:rsidRPr="00AE4323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役行者</w:t>
      </w:r>
      <w:r w:rsidRPr="00AE4323">
        <w:rPr>
          <w:rFonts w:eastAsia="Source Han Sans CN Normal"/>
          <w:color w:val="000000" w:themeColor="text1"/>
          <w:lang w:eastAsia="zh-CN"/>
        </w:rPr>
        <w:t>(</w:t>
      </w:r>
      <w:r w:rsidRPr="00AE4323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634-701</w:t>
      </w:r>
      <w:r w:rsidRPr="00AE4323">
        <w:rPr>
          <w:rFonts w:eastAsia="Source Han Sans CN Normal"/>
          <w:color w:val="000000" w:themeColor="text1"/>
          <w:lang w:eastAsia="zh-CN"/>
        </w:rPr>
        <w:t>)</w:t>
      </w:r>
      <w:r w:rsidRPr="00AE4323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被视为</w:t>
      </w:r>
      <w:r w:rsidRPr="00AE4323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修验道的</w:t>
      </w:r>
      <w:r w:rsidRPr="00AE4323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创始人。</w:t>
      </w:r>
      <w:r w:rsidRPr="00AE4323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修验道是一种苦</w:t>
      </w:r>
      <w:r w:rsidRPr="00AE4323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修</w:t>
      </w:r>
      <w:r w:rsidRPr="00AE4323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式的山岳崇拜，结合了日本</w:t>
      </w:r>
      <w:r w:rsidRPr="00AE4323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自古以来</w:t>
      </w:r>
      <w:r w:rsidRPr="00AE4323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的自然崇拜、佛</w:t>
      </w:r>
      <w:r w:rsidRPr="00AE4323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教</w:t>
      </w:r>
      <w:r w:rsidRPr="00AE4323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和道教</w:t>
      </w:r>
      <w:r w:rsidRPr="00AE4323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等宗教</w:t>
      </w:r>
      <w:r w:rsidRPr="00AE4323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信仰。关于</w:t>
      </w:r>
      <w:r w:rsidRPr="00AE4323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役行者</w:t>
      </w:r>
      <w:r w:rsidRPr="00AE4323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的传说很多，他也被认为是金</w:t>
      </w:r>
      <w:r w:rsidRPr="00AE4323">
        <w:rPr>
          <w:rFonts w:ascii="Source Han Sans CN Normal" w:eastAsia="Source Han Sans CN Normal" w:hAnsi="Source Han Sans CN Normal" w:hint="eastAsia"/>
          <w:color w:val="000000" w:themeColor="text1"/>
          <w:lang w:eastAsia="zh-CN"/>
        </w:rPr>
        <w:t>峯</w:t>
      </w:r>
      <w:r w:rsidRPr="00AE4323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山寺的</w:t>
      </w:r>
      <w:r w:rsidRPr="00AE4323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创建者</w:t>
      </w:r>
      <w:r w:rsidRPr="00AE4323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</w:t>
      </w:r>
    </w:p>
    <w:p w:rsidR="003B44C9" w:rsidRPr="00AE4323" w:rsidRDefault="003B44C9" w:rsidP="003B44C9">
      <w:pPr>
        <w:spacing w:line="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AE4323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根据传说，役行者出生</w:t>
      </w:r>
      <w:r w:rsidRPr="00AE4323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于</w:t>
      </w:r>
      <w:r w:rsidRPr="00AE4323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现在的奈良县御所</w:t>
      </w:r>
      <w:r w:rsidRPr="00AE4323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地区</w:t>
      </w:r>
      <w:r w:rsidRPr="00AE4323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。他从小就被家乡周围的高山吸引，长大后成为了一</w:t>
      </w:r>
      <w:r w:rsidRPr="00AE4323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位</w:t>
      </w:r>
      <w:r w:rsidRPr="00AE4323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著名的咒术师。后来，他潜心苦修，</w:t>
      </w:r>
      <w:r w:rsidRPr="00AE4323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穷尽一生</w:t>
      </w:r>
      <w:r w:rsidRPr="00AE4323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四处游历，攀登灵山</w:t>
      </w:r>
      <w:r w:rsidRPr="00AE4323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</w:t>
      </w:r>
      <w:r w:rsidRPr="00AE4323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在</w:t>
      </w:r>
      <w:r w:rsidRPr="00AE4323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日本</w:t>
      </w:r>
      <w:r w:rsidRPr="00AE4323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各地</w:t>
      </w:r>
      <w:r w:rsidRPr="00AE4323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开创</w:t>
      </w:r>
      <w:r w:rsidRPr="00AE4323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了许多修验道圣地，吉野山和大峰山</w:t>
      </w:r>
      <w:r w:rsidRPr="00AE4323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也在其中</w:t>
      </w:r>
      <w:r w:rsidRPr="00AE4323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</w:t>
      </w:r>
    </w:p>
    <w:p w:rsidR="003B44C9" w:rsidRPr="00AE4323" w:rsidRDefault="003B44C9" w:rsidP="003B44C9">
      <w:pPr>
        <w:spacing w:line="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AE4323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据说他通过</w:t>
      </w:r>
      <w:r w:rsidRPr="00AE4323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严苛缜密</w:t>
      </w:r>
      <w:r w:rsidRPr="00AE4323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的修行获得了</w:t>
      </w:r>
      <w:r w:rsidRPr="00AE4323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超越常人的力量，其中之一就是能操控妖</w:t>
      </w:r>
      <w:r w:rsidRPr="00AE4323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魔。役行者的雕像两侧通常有两个</w:t>
      </w:r>
      <w:r w:rsidRPr="00AE4323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妖</w:t>
      </w:r>
      <w:r w:rsidRPr="00AE4323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魔，分别</w:t>
      </w:r>
      <w:r w:rsidRPr="00AE4323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是</w:t>
      </w:r>
      <w:r w:rsidRPr="00AE4323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“前鬼”和“后鬼”，</w:t>
      </w:r>
      <w:r w:rsidRPr="00AE4323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他们</w:t>
      </w:r>
      <w:r w:rsidRPr="00AE4323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在山中被</w:t>
      </w:r>
      <w:r w:rsidRPr="00AE4323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役行者</w:t>
      </w:r>
      <w:r w:rsidRPr="00AE4323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驯服后</w:t>
      </w:r>
      <w:r w:rsidRPr="00AE4323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一直</w:t>
      </w:r>
      <w:r w:rsidRPr="00AE4323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为他</w:t>
      </w:r>
      <w:r w:rsidRPr="00AE4323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效力</w:t>
      </w:r>
      <w:r w:rsidRPr="00AE4323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。</w:t>
      </w:r>
    </w:p>
    <w:p w:rsidR="003B44C9" w:rsidRDefault="003B44C9" w:rsidP="003B44C9">
      <w:pPr>
        <w:spacing w:line="0" w:lineRule="atLeast"/>
        <w:ind w:firstLineChars="200" w:firstLine="440"/>
        <w:jc w:val="both"/>
        <w:rPr>
          <w:rFonts w:ascii="Times New Roman" w:eastAsia="Meiryo UI" w:hAnsi="Times New Roman" w:cs="Times New Roman"/>
          <w:color w:val="000000" w:themeColor="text1"/>
          <w:lang w:eastAsia="zh-CN"/>
        </w:rPr>
      </w:pPr>
      <w:r w:rsidRPr="00AE4323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修</w:t>
      </w:r>
      <w:r w:rsidRPr="00AE4323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验道的信徒通常被称为“修验者”或“山伏”，他们通过</w:t>
      </w:r>
      <w:r w:rsidRPr="00AE4323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在山中</w:t>
      </w:r>
      <w:r w:rsidRPr="00AE4323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苦修获得觉悟，其中最</w:t>
      </w:r>
      <w:r w:rsidRPr="00AE4323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著名的</w:t>
      </w:r>
      <w:r w:rsidRPr="00AE4323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修行就是</w:t>
      </w:r>
      <w:r w:rsidRPr="00AE4323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长途跋涉</w:t>
      </w:r>
      <w:r w:rsidRPr="00AE4323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、</w:t>
      </w:r>
      <w:r w:rsidRPr="00AE4323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翻山越岭。信徒们相信，通过这些考验，他们可以像</w:t>
      </w:r>
      <w:r w:rsidRPr="00AE4323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创始人</w:t>
      </w:r>
      <w:r w:rsidRPr="00AE4323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一样获得超人的力量，拯救众生。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4C9"/>
    <w:rsid w:val="001A5971"/>
    <w:rsid w:val="003B44C9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D0E4DC-79F5-4E71-A994-748142757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44C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4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4C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4C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4C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4C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4C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4C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44C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B44C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B44C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B44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B44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B44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B44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B44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B44C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B44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B4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44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B44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44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B44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4C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B44C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B44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B44C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B44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2025-08-29T14:24:00Z</dcterms:created>
  <dcterms:modified xsi:type="dcterms:W3CDTF">2025-08-29T14:24:00Z</dcterms:modified>
</cp:coreProperties>
</file>