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6CB" w:rsidRPr="006A7CBA" w:rsidRDefault="00C166CB" w:rsidP="00C166CB">
      <w:pPr>
        <w:tabs>
          <w:tab w:val="left" w:pos="1227"/>
        </w:tabs>
        <w:adjustRightInd w:val="0"/>
        <w:snapToGrid w:val="0"/>
        <w:spacing w:line="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本坊</w:t>
      </w:r>
    </w:p>
    <w:p/>
    <w:p w:rsidR="00C166CB" w:rsidRPr="006A7CBA" w:rsidRDefault="00C166CB" w:rsidP="00C166CB">
      <w:pPr>
        <w:tabs>
          <w:tab w:val="left" w:pos="1227"/>
        </w:tabs>
        <w:adjustRightInd w:val="0"/>
        <w:snapToGrid w:val="0"/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</w:pPr>
      <w:bookmarkStart w:id="0" w:name="_Hlk181997749"/>
      <w:r w:rsidRPr="006A7CBA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本</w:t>
      </w:r>
      <w:r w:rsidRPr="006A7CBA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坊</w:t>
      </w:r>
      <w:bookmarkEnd w:id="0"/>
      <w:r w:rsidRPr="006A7CBA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位于</w:t>
      </w:r>
      <w:r w:rsidRPr="006A7CBA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藏王堂</w:t>
      </w:r>
      <w:r w:rsidRPr="006A7CBA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的西北侧</w:t>
      </w:r>
      <w:r w:rsidRPr="006A7CBA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，</w:t>
      </w:r>
      <w:r w:rsidRPr="006A7CBA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也被称为</w:t>
      </w:r>
      <w:r w:rsidRPr="006A7CBA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智</w:t>
      </w:r>
      <w:r w:rsidRPr="006A7CBA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泉阁</w:t>
      </w:r>
      <w:r w:rsidRPr="006A7CBA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。现存</w:t>
      </w:r>
      <w:r w:rsidRPr="006A7CBA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建筑建于</w:t>
      </w:r>
      <w:r w:rsidRPr="006A7CBA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1924</w:t>
      </w:r>
      <w:r w:rsidRPr="006A7CBA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年</w:t>
      </w:r>
      <w:r w:rsidRPr="006A7CBA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，</w:t>
      </w:r>
      <w:r w:rsidRPr="006A7CBA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是</w:t>
      </w:r>
      <w:r w:rsidRPr="006A7CBA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近代日本风格</w:t>
      </w:r>
      <w:r w:rsidRPr="006A7CBA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建筑的杰出典范。几十年来，</w:t>
      </w:r>
      <w:r w:rsidRPr="006A7CBA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本坊</w:t>
      </w:r>
      <w:r w:rsidRPr="006A7CBA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一直是</w:t>
      </w:r>
      <w:r w:rsidRPr="006A7CBA">
        <w:rPr>
          <w:rFonts w:ascii="Source Han Sans CN Normal" w:eastAsia="Source Han Sans CN Normal" w:hAnsi="Source Han Sans CN Normal" w:cs="Times New Roman"/>
          <w:bCs/>
          <w:color w:val="000000" w:themeColor="text1"/>
          <w:lang w:eastAsia="zh-CN"/>
        </w:rPr>
        <w:t>金</w:t>
      </w:r>
      <w:r w:rsidRPr="006A7CBA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6A7CBA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lang w:eastAsia="zh-CN"/>
        </w:rPr>
        <w:t>山</w:t>
      </w:r>
      <w:r w:rsidRPr="006A7CBA">
        <w:rPr>
          <w:rFonts w:ascii="Source Han Sans CN Normal" w:eastAsia="Source Han Sans CN Normal" w:hAnsi="Source Han Sans CN Normal" w:cs="Times New Roman"/>
          <w:bCs/>
          <w:color w:val="000000" w:themeColor="text1"/>
          <w:lang w:eastAsia="zh-CN"/>
        </w:rPr>
        <w:t>寺的</w:t>
      </w:r>
      <w:r w:rsidRPr="006A7CBA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行政办公室和接待贵宾的地方。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CB"/>
    <w:rsid w:val="001A5971"/>
    <w:rsid w:val="00625A2B"/>
    <w:rsid w:val="00C166C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334B25-121E-4C12-8EE8-11DC66F7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6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6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6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6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6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6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6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6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6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6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6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6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6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6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6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66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66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6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2025-08-29T14:25:00Z</dcterms:created>
  <dcterms:modified xsi:type="dcterms:W3CDTF">2025-08-29T14:25:00Z</dcterms:modified>
</cp:coreProperties>
</file>