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19C7" w:rsidRPr="00CA2B58" w:rsidRDefault="00BD19C7" w:rsidP="00BD19C7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宗像三女神</w:t>
      </w:r>
    </w:p>
    <w:p/>
    <w:p w:rsidR="00BD19C7" w:rsidRPr="00CA2B58" w:rsidRDefault="00BD19C7" w:rsidP="00BD19C7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CA2B58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宗像大社供奉著三位女神，她們都是傳説中太陽女神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「</w:t>
      </w:r>
      <w:r w:rsidRPr="00CA2B58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天照大神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」</w:t>
      </w:r>
      <w:r w:rsidRPr="00CA2B58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的女兒。</w:t>
      </w:r>
    </w:p>
    <w:p w:rsidR="00BD19C7" w:rsidRPr="00CA2B58" w:rsidRDefault="00BD19C7" w:rsidP="00BD19C7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</w:p>
    <w:p w:rsidR="00BD19C7" w:rsidRPr="00CA2B58" w:rsidRDefault="00BD19C7" w:rsidP="00BD19C7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u w:val="single"/>
          <w:lang w:eastAsia="zh-TW"/>
        </w:rPr>
      </w:pPr>
      <w:r w:rsidRPr="00CA2B58">
        <w:rPr>
          <w:rFonts w:ascii="Times New Roman" w:eastAsia="Source Han Sans TW Normal" w:hAnsi="Times New Roman" w:cs="Times New Roman"/>
          <w:color w:val="000000" w:themeColor="text1"/>
          <w:u w:val="single"/>
          <w:lang w:eastAsia="zh-TW"/>
        </w:rPr>
        <w:t>古代傳說</w:t>
      </w:r>
    </w:p>
    <w:p w:rsidR="00BD19C7" w:rsidRPr="00CA2B58" w:rsidRDefault="00BD19C7" w:rsidP="00BD19C7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CA2B58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根據</w:t>
      </w:r>
      <w:r w:rsidRPr="00CA2B58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日本最早的史書《古事記》（</w:t>
      </w:r>
      <w:r w:rsidRPr="00CA2B58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712</w:t>
      </w:r>
      <w:r w:rsidRPr="00CA2B58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年）與《日本書紀》（</w:t>
      </w:r>
      <w:r w:rsidRPr="00CA2B58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720</w:t>
      </w:r>
      <w:r w:rsidRPr="00CA2B58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年）記載，天照大神曾與弟弟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「</w:t>
      </w:r>
      <w:r w:rsidRPr="00CA2B58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素戔嗚尊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」</w:t>
      </w:r>
      <w:r w:rsidRPr="00CA2B58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意見分歧，於是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奪</w:t>
      </w:r>
      <w:r w:rsidRPr="00CA2B58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下素戔嗚尊的劍，將其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一分為三</w:t>
      </w:r>
      <w:r w:rsidRPr="00CA2B58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，在聖泉中一一淨化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後</w:t>
      </w:r>
      <w:r w:rsidRPr="00CA2B58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，放入口中嚼碎，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從吹出的氣息中生出了</w:t>
      </w:r>
      <w:r w:rsidRPr="00CA2B58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三個女兒，祂們就是宗像三女神。長女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「</w:t>
      </w:r>
      <w:r w:rsidRPr="00CA2B58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田心姬神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」的名字意為</w:t>
      </w:r>
      <w:r w:rsidRPr="00CA2B58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「霧」，供奉在遠方沖之島上的沖津宮；次女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「</w:t>
      </w:r>
      <w:r w:rsidRPr="00CA2B58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湍津姬神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」</w:t>
      </w:r>
      <w:r w:rsidRPr="00CA2B58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意為「旋流」，供奉在大島上的中津宮；幼女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「</w:t>
      </w:r>
      <w:r w:rsidRPr="00CA2B58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市杵島姬神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」</w:t>
      </w:r>
      <w:r w:rsidRPr="00CA2B58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意為「神宿之島」，被供奉於九州本島上的邊津宮。</w:t>
      </w:r>
    </w:p>
    <w:p w:rsidR="00BD19C7" w:rsidRPr="00CA2B58" w:rsidRDefault="00BD19C7" w:rsidP="00BD19C7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</w:p>
    <w:p w:rsidR="00BD19C7" w:rsidRPr="00CA2B58" w:rsidRDefault="00BD19C7" w:rsidP="00BD19C7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u w:val="single"/>
          <w:lang w:eastAsia="zh-TW"/>
        </w:rPr>
      </w:pPr>
      <w:r w:rsidRPr="00CA2B58">
        <w:rPr>
          <w:rFonts w:ascii="Times New Roman" w:eastAsia="Source Han Sans TW Normal" w:hAnsi="Times New Roman" w:cs="Times New Roman" w:hint="eastAsia"/>
          <w:color w:val="000000" w:themeColor="text1"/>
          <w:u w:val="single"/>
          <w:lang w:eastAsia="zh-TW"/>
        </w:rPr>
        <w:t>三</w:t>
      </w:r>
      <w:r w:rsidRPr="00CA2B58">
        <w:rPr>
          <w:rFonts w:ascii="Times New Roman" w:eastAsia="Source Han Sans TW Normal" w:hAnsi="Times New Roman" w:cs="Times New Roman"/>
          <w:color w:val="000000" w:themeColor="text1"/>
          <w:u w:val="single"/>
          <w:lang w:eastAsia="zh-TW"/>
        </w:rPr>
        <w:t>姐妹團聚</w:t>
      </w:r>
    </w:p>
    <w:p w:rsidR="00BD19C7" w:rsidRPr="00CA2B58" w:rsidRDefault="00BD19C7" w:rsidP="00BD19C7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CA2B58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女神三姐妹被尊為渡海者與旅人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</w:t>
      </w:r>
      <w:r w:rsidRPr="00CA2B58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保護神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CA2B58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為了表達對女神的崇敬，三座神社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</w:t>
      </w:r>
      <w:r w:rsidRPr="00CA2B58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祭祀和祈禱活動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從未間斷</w:t>
      </w:r>
      <w:r w:rsidRPr="00CA2B58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。古時日本與亞洲大陸間的航海旅途漫長且危險，宗像三女神在當時的日本對外交流活動中發揮了重要作用。後來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</w:t>
      </w:r>
      <w:r w:rsidRPr="00CA2B58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三女神信仰傳播至日本全國，各地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主要</w:t>
      </w:r>
      <w:r w:rsidRPr="00CA2B58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海岸都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先後</w:t>
      </w:r>
      <w:r w:rsidRPr="00CA2B58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建造供奉三女神的神社，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像是</w:t>
      </w:r>
      <w:r w:rsidRPr="00CA2B58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廣島縣宮島上的嚴島神社與神奈川縣的江島神社。每年，在以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色彩瑰麗</w:t>
      </w:r>
      <w:r w:rsidRPr="00CA2B58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著稱的「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御</w:t>
      </w:r>
      <w:r w:rsidRPr="00CA2B58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阿禮祭」</w:t>
      </w:r>
      <w:r w:rsidRPr="00CA2B58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中</w:t>
      </w:r>
      <w:r w:rsidRPr="00CA2B58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，人們會駕駛漁船護送兩位小島上的女神回到九州本島，讓三姐妹得以團聚。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C7"/>
    <w:rsid w:val="001A5971"/>
    <w:rsid w:val="00625A2B"/>
    <w:rsid w:val="00BD19C7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527C48-8E53-446E-85F4-0E831194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19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9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9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9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9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9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9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9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19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19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19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19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19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19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19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19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19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19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1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9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19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1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19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19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19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1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19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19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2025-08-29T14:15:00Z</dcterms:created>
  <dcterms:modified xsi:type="dcterms:W3CDTF">2025-08-29T14:15:00Z</dcterms:modified>
</cp:coreProperties>
</file>