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5A63" w:rsidRPr="00CA2B58" w:rsidRDefault="00035A63" w:rsidP="00035A63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shd w:val="clear" w:color="auto" w:fill="FFFFFF"/>
          <w:lang w:eastAsia="zh-TW"/>
        </w:rPr>
      </w:pPr>
      <w:r>
        <w:rPr>
          <w:b/>
        </w:rPr>
        <w:t>節慶與祭典</w:t>
      </w:r>
    </w:p>
    <w:p/>
    <w:p w:rsidR="00035A63" w:rsidRPr="00CA2B58" w:rsidRDefault="00035A63" w:rsidP="00035A63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宗像大社全年都會舉行各式祭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典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和儀式，新年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是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最熱鬧的時節之一。每年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12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月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31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日，從午夜開始就會有數萬人匯集於此，為新的一年祈福。宗像三女神自古就是守護海上航線與所有旅途交通的神明，因此前來參拜祈求免遭車禍的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人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尤其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之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多。</w:t>
      </w:r>
    </w:p>
    <w:p w:rsidR="00035A63" w:rsidRPr="00CA2B58" w:rsidRDefault="00035A63" w:rsidP="00035A63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</w:p>
    <w:p w:rsidR="00035A63" w:rsidRPr="00CA2B58" w:rsidRDefault="00035A63" w:rsidP="00035A63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  <w:t>宗像大社春季大祭</w:t>
      </w:r>
    </w:p>
    <w:p w:rsidR="00035A63" w:rsidRPr="00CA2B58" w:rsidRDefault="00035A63" w:rsidP="00035A63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春季大祭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於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每年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3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月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31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日至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4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月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2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日</w:t>
      </w:r>
      <w:r w:rsidRPr="00CA2B58">
        <w:rPr>
          <w:rFonts w:ascii="Source Han Sans TW Normal" w:eastAsia="Source Han Sans TW Normal" w:hAnsi="Source Han Sans TW Normal" w:cs="Microsoft YaHei" w:hint="eastAsia"/>
          <w:color w:val="000000" w:themeColor="text1"/>
          <w:shd w:val="clear" w:color="auto" w:fill="FFFFFF"/>
          <w:lang w:eastAsia="zh-TW"/>
        </w:rPr>
        <w:t>舉辦。</w:t>
      </w:r>
      <w:r w:rsidRPr="00CA2B58">
        <w:rPr>
          <w:rFonts w:ascii="Source Han Sans TW Normal" w:eastAsia="Source Han Sans TW Normal" w:hAnsi="Source Han Sans TW Normal" w:cs="Times New Roman"/>
          <w:color w:val="000000" w:themeColor="text1"/>
          <w:shd w:val="clear" w:color="auto" w:fill="FFFFFF"/>
          <w:lang w:eastAsia="zh-TW"/>
        </w:rPr>
        <w:t>期間</w:t>
      </w:r>
      <w:r w:rsidRPr="00CA2B58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，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宗像大</w:t>
      </w:r>
      <w:r w:rsidRPr="00CA2B58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社向神明祈禱出入平安、繁榮興旺與五穀豐登，並由神社巫女（侍奉神明的未婚女性）身穿精美的「十二單衣」（</w:t>
      </w:r>
      <w:r w:rsidRPr="00CA2B58">
        <w:rPr>
          <w:rFonts w:ascii="Source Han Sans TW Normal" w:eastAsia="Source Han Sans TW Normal" w:hAnsi="Source Han Sans TW Normal" w:cs="Times New Roman"/>
          <w:color w:val="000000" w:themeColor="text1"/>
          <w:shd w:val="clear" w:color="auto" w:fill="FFFFFF"/>
          <w:lang w:eastAsia="zh-TW"/>
        </w:rPr>
        <w:t>12</w:t>
      </w:r>
      <w:r w:rsidRPr="00CA2B58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層和服）跳舞祭神。</w:t>
      </w:r>
    </w:p>
    <w:p w:rsidR="00035A63" w:rsidRPr="00CA2B58" w:rsidRDefault="00035A63" w:rsidP="00035A63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</w:p>
    <w:p w:rsidR="00035A63" w:rsidRPr="00CA2B58" w:rsidRDefault="00035A63" w:rsidP="00035A63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  <w:t>七夕祭</w:t>
      </w:r>
    </w:p>
    <w:p w:rsidR="00035A63" w:rsidRPr="00CA2B58" w:rsidRDefault="00035A63" w:rsidP="00035A63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每年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8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月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7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日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是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大島中津宮的七夕祭，而日本其他地區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七夕節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多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為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7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月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7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日。據說中津宮是日本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最初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舉辦七夕祭的地方。日本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七夕與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源自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中國的七夕傳説不同，是關於天帝之女織姬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和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牛郎彥星之間的愛情故事，織女星與牽牛星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是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他們的象徵。兩人婚後怠忽職守，天帝一怒之下禁止夫妻相見，將二人分隔於銀河兩岸。幸而最終天帝心軟，允許他們每年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七月初七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相會，即為七夕。在節日前一週，大島便開始張燈結綵，中津宮內也裝飾起雕刻精美的竹燈籠。</w:t>
      </w:r>
    </w:p>
    <w:p w:rsidR="00035A63" w:rsidRPr="00CA2B58" w:rsidRDefault="00035A63" w:rsidP="00035A63">
      <w:pPr>
        <w:tabs>
          <w:tab w:val="left" w:pos="50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ab/>
      </w:r>
    </w:p>
    <w:p w:rsidR="00035A63" w:rsidRPr="00CA2B58" w:rsidRDefault="00035A63" w:rsidP="00035A63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  <w:t>宗像大社秋季大祭</w:t>
      </w:r>
    </w:p>
    <w:p w:rsidR="00035A63" w:rsidRPr="00CA2B58" w:rsidRDefault="00035A63" w:rsidP="00035A63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每年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10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月最初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3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天舉行的秋季大祭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，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是敬拜宗像三女神的祭典，也是宗像大社一年中規模最大、最重要的活動。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秋季大祭從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10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月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日邊津宮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舉辦的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「御阿禮祭」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開始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，屆時居住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在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小島上的兩位女神會在大約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150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艘漁船的護衛下，乘坐神轎被迎回九州本島拜訪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小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妹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「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市杵島姬神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」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。這天海面上漁船彩旗飄揚，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場面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非常壯觀。神官們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會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舉行迎神儀式，巫女們則身著華服跳起精緻優雅的舞蹈。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10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月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2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日，邊津宮內舉行流鏑馬活動（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為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敬神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的騎射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表演）。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10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月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3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日傍晚舉行「高宮神奈備祭」，在傳説中三位女神下凡的高宮祭場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上的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祭神舞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中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，秋季大祭落下帷幕。</w:t>
      </w:r>
    </w:p>
    <w:p w:rsidR="00035A63" w:rsidRPr="00CA2B58" w:rsidRDefault="00035A63" w:rsidP="00035A63">
      <w:pPr>
        <w:adjustRightInd w:val="0"/>
        <w:snapToGrid w:val="0"/>
        <w:spacing w:line="240" w:lineRule="atLeast"/>
        <w:rPr>
          <w:rStyle w:val="rynqvb"/>
          <w:rFonts w:ascii="Times New Roman" w:eastAsia="Source Han Sans TW Normal" w:hAnsi="Times New Roman" w:cs="Times New Roman"/>
          <w:color w:val="000000" w:themeColor="text1"/>
          <w:sz w:val="27"/>
          <w:szCs w:val="27"/>
          <w:shd w:val="clear" w:color="auto" w:fill="F5F5F5"/>
          <w:lang w:eastAsia="zh-TW"/>
        </w:rPr>
      </w:pPr>
    </w:p>
    <w:p w:rsidR="00035A63" w:rsidRPr="00CA2B58" w:rsidRDefault="00035A63" w:rsidP="00035A63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  <w:t>西日本菊花大會</w:t>
      </w:r>
    </w:p>
    <w:p w:rsidR="00035A63" w:rsidRPr="00CA2B58" w:rsidRDefault="00035A63" w:rsidP="00035A63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宗像大社於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11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月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日至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11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月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22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日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舉辦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菊花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大會。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期間，神社內將</w:t>
      </w:r>
      <w:r w:rsidRPr="00CA2B58">
        <w:rPr>
          <w:rFonts w:ascii="Source Han Sans TW Normal" w:eastAsia="Source Han Sans TW Normal" w:hAnsi="Source Han Sans TW Normal" w:cs="Microsoft YaHei" w:hint="eastAsia"/>
          <w:color w:val="000000" w:themeColor="text1"/>
          <w:shd w:val="clear" w:color="auto" w:fill="FFFFFF"/>
          <w:lang w:eastAsia="zh-TW"/>
        </w:rPr>
        <w:t>展出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約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3000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盆菊花。這是西日本規模最大的菊花展，日落後仍可在燈下賞菊。菊花培植者以富有創意的形式與繽紛的色彩展示他們的珍品。菊花大會正好與每年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11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月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15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日的「七五三」兒童節重合，所以神社裡會有許多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3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歲、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7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歲的女孩與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5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歲男孩身著和服，在家人陪同下祈禱健康長壽。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63"/>
    <w:rsid w:val="00035A63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2FB464-67DB-42A2-BDDB-A959B9E8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A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A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A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A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A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A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A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A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5A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5A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5A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5A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5A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5A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5A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5A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5A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5A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5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A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5A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5A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A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5A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5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5A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5A63"/>
    <w:rPr>
      <w:b/>
      <w:bCs/>
      <w:smallCaps/>
      <w:color w:val="0F4761" w:themeColor="accent1" w:themeShade="BF"/>
      <w:spacing w:val="5"/>
    </w:rPr>
  </w:style>
  <w:style w:type="character" w:customStyle="1" w:styleId="rynqvb">
    <w:name w:val="rynqvb"/>
    <w:basedOn w:val="a0"/>
    <w:rsid w:val="00035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2025-08-29T14:16:00Z</dcterms:created>
  <dcterms:modified xsi:type="dcterms:W3CDTF">2025-08-29T14:16:00Z</dcterms:modified>
</cp:coreProperties>
</file>