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6D84" w:rsidRPr="009D2833" w:rsidRDefault="00756D84" w:rsidP="00756D84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shd w:val="clear" w:color="auto" w:fill="FFFFFF"/>
          <w:lang w:eastAsia="zh-TW"/>
        </w:rPr>
      </w:pPr>
      <w:r>
        <w:rPr>
          <w:b/>
        </w:rPr>
        <w:t>沖之島禁忌</w:t>
      </w:r>
    </w:p>
    <w:p/>
    <w:p w:rsidR="00756D84" w:rsidRPr="009D2833" w:rsidRDefault="00756D84" w:rsidP="00756D84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在當地居民口中，沖之島擁有「神宿之島」、「神秘島」、「不可說者」等不同稱呼。毫無疑問，登島禁令有助於保護島嶼的神秘性及其遺址的完整性。島上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出土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的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數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萬件</w:t>
      </w:r>
      <w:r w:rsidRPr="009D2833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供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品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，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也證明這裡自古以來便是信仰重地。</w:t>
      </w:r>
    </w:p>
    <w:p w:rsidR="00756D84" w:rsidRPr="009D2833" w:rsidRDefault="00756D84" w:rsidP="00756D84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一般民衆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的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登島禁令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延續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至今。與日本其他重要聖地相同，無論是字面意義或象徵意義，維護沖之島的</w:t>
      </w:r>
      <w:r w:rsidRPr="009D2833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純</w:t>
      </w:r>
      <w:r w:rsidRPr="009D2833">
        <w:rPr>
          <w:rFonts w:ascii="Source Han Sans TW Normal" w:eastAsia="Source Han Sans TW Normal" w:hAnsi="Source Han Sans TW Normal" w:cs="Microsoft YaHei" w:hint="eastAsia"/>
          <w:color w:val="000000" w:themeColor="text1"/>
          <w:shd w:val="clear" w:color="auto" w:fill="FFFFFF"/>
          <w:lang w:eastAsia="zh-TW"/>
        </w:rPr>
        <w:t>凈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都是首要考量。為了保護島上的自然環境，除了禁止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帶離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任何島上的物品，神職人員登島前也必須施行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「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禊禮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」（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禊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，音同「戲」）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，裸身下海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清洗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身體，還必須發誓對島上任何行為活動完全保密。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84"/>
    <w:rsid w:val="001A5971"/>
    <w:rsid w:val="00625A2B"/>
    <w:rsid w:val="00756D8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34E463-9AB1-43A2-A98A-D6DAF64B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D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D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D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D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D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D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D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D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6D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6D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6D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56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6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6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6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6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6D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6D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6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D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6D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6D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D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6D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6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6D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6D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2025-08-29T14:16:00Z</dcterms:created>
  <dcterms:modified xsi:type="dcterms:W3CDTF">2025-08-29T14:16:00Z</dcterms:modified>
</cp:coreProperties>
</file>