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outlineLvl w:val="0"/>
        <w:rPr>
          <w:rFonts w:ascii="Meiryo UI" w:eastAsia="Meiryo UI" w:hAnsi="Meiryo UI" w:cstheme="minorHAnsi"/>
          <w:b/>
          <w:sz w:val="21"/>
          <w:szCs w:val="21"/>
        </w:rPr>
      </w:pPr>
      <w:r>
        <w:rPr>
          <w:b/>
        </w:rPr>
        <w:t>TITLE ELEMENTS</w:t>
      </w:r>
    </w:p>
    <w:p/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 xml:space="preserve">그리스도교 금교와 은밀하게 지속된 신앙 계승의 시대 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잠복 기리시탄 취락의 풍경과 전통문화 체험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="ＭＳ 明朝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이키쓰키시마 섬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2시간 30분 코스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5. 박물관 ‘시마노야카타’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이키쓰키초 미나미멘 4289-1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 w:firstLine="210"/>
        <w:contextualSpacing/>
        <w:rPr>
          <w:rFonts w:ascii="Meiryo UI" w:eastAsia="Meiryo UI" w:hAnsi="Meiryo UI" w:cs="ＭＳ ゴシック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 xml:space="preserve">이키쓰키시마 섬의 가쿠레 기리시탄 공동체에 관한 다양한 사료와 영상이 전시되어 있습니다. 이키쓰키시마 섬과 히라도지마 섬 서부에 계승된 귀중한 전통문화에 대해 배울 수 있는 박물관입니다. 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="ＭＳ ゴシック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자동차로 5분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6. 가스파르 니시 겐카의 묘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 w:firstLine="210"/>
        <w:contextualSpacing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이곳에서 순교한 가스파르 니시 겐카(1556-1609)를 기념하여 세워진 거대한 십자가가 있습니다. 십자가의 뒤편에는 ‘가스파르 님의 묘’로 알려진 돌을 쌓아올린 묘지가 있습니다.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 w:firstLine="210"/>
        <w:contextualSpacing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전망대에서 바라보는 풍경을 즐겨 보시기 바랍니다.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7. 나카에노시마 섬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 w:firstLine="210"/>
        <w:contextualSpacing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가쿠레 기리시탄은 나카에노시마 섬을 성지로 숭상하며 바위에서 흘러나온 물을 채취하여 성수로 사용하고 있습니다. 이곳은 세계문화유산으로 등재되어 있는 곳이지만, 일반에 공개되지 않은 장소입니다.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자동차로 5분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outlineLvl w:val="0"/>
        <w:rPr>
          <w:rFonts w:ascii="Meiryo UI" w:eastAsia="Meiryo UI" w:hAnsi="Meiryo UI" w:cstheme="minorHAns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8. 야마다 교회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 xml:space="preserve">이키쓰키초 야마다멘 440-2 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 w:firstLine="210"/>
        <w:contextualSpacing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1912년, 프랑스인 선교사 마타라 신부와 17명의 신자가 세운 야마다 교회는 시내의 현존하는 교회당 중에서는 호키 교회에 다음으로 오래된 건물입니다. 내부에는 나비의 날개로 만든 콜라주 장식을 볼 수 있습니다.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자동차로 10분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pStyle w:val="Web"/>
        <w:wordWrap w:val="0"/>
        <w:snapToGrid w:val="0"/>
        <w:spacing w:before="75" w:beforeAutospacing="0" w:after="75" w:afterAutospacing="0"/>
        <w:ind w:right="74"/>
        <w:contextualSpacing/>
        <w:outlineLvl w:val="0"/>
        <w:rPr>
          <w:rFonts w:ascii="Meiryo UI" w:eastAsia="Meiryo UI" w:hAnsi="Meiryo U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9. 야키야마 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 w:firstLine="210"/>
        <w:contextualSpacing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‘타오르는 산’이라는 뜻의 야키야마는 지명의 유래로서 이곳에서 교회당이 불태워졌다라는 설과 처형당한 기리시탄을 구덩이에 넣고 불태웠다는 설이 있습니다. 지금은 가쿠레 기리시탄이 의례를 치르는 건물이 들어서 있습니다.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자동차와 도보로 30분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outlineLvl w:val="0"/>
        <w:rPr>
          <w:rFonts w:ascii="Meiryo UI" w:eastAsia="Meiryo UI" w:hAnsi="Meiryo UI" w:cstheme="minorHAns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10. 단지쿠 님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 w:firstLine="210"/>
        <w:contextualSpacing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 xml:space="preserve">적발을 피해 해안가의 단치쿠(물대) 수풀에 몸을 숨기고 있던 잠복 기리시탄의 가족 중 아이가 발견되면서 가족 모두가 처형된 사건이 있었습니다. 지금도 매년 1월 16일에는 신자들이 추모 행사를 실시하고 있습니다. 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outlineLvl w:val="0"/>
        <w:rPr>
          <w:rFonts w:ascii="Meiryo UI" w:eastAsia="Meiryo UI" w:hAnsi="Meiryo UI" w:cstheme="minorHAns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Left hand boxes (PART 2)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히라도시마 섬 서해안 약 2시간 코스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b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5. 박물관 ‘시마노야카타’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이키쓰키초 미나미멘 4289-1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 w:firstLine="210"/>
        <w:contextualSpacing/>
        <w:rPr>
          <w:rFonts w:ascii="Meiryo UI" w:eastAsia="Meiryo UI" w:hAnsi="Meiryo UI" w:cs="ＭＳ ゴシック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 xml:space="preserve">이키쓰키시마 섬의 가쿠레 기리시탄 공동체에 관한 다양한 사료와 영상이 전시되어 있습니다. 이키쓰키시마 섬과 히라도지마 섬 서부에 계승된 귀중한 전통문화에 대해 배울 수 있는 박물관입니다. 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="ＭＳ ゴシック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자동차로 5분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11. 가스가 취락과 야스만다케 산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 w:firstLine="210"/>
        <w:contextualSpacing/>
        <w:rPr>
          <w:rFonts w:ascii="Meiryo UI" w:eastAsia="Meiryo UI" w:hAnsi="Meiryo UI" w:cs="ＭＳ Ｐゴシック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16세기에 선교사에 의해 개종된 이래, 가스가 취락민들은 금교기에도 불교와 함께 기리시탄 신앙을 이어나갔습니다. 가스가 취락에서는 집안에서 은밀하게 ‘난도가미(작은 방에 모신 신)’를 숭상했습니다.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자동차로 15분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outlineLvl w:val="0"/>
        <w:rPr>
          <w:rFonts w:ascii="Meiryo UI" w:eastAsia="Meiryo UI" w:hAnsi="Meiryo UI" w:cstheme="minorHAns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12. 기리시탄 자료관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오이시와키초 1502-1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 w:firstLine="210"/>
        <w:contextualSpacing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주로 네시코 취락의 가쿠레 기리시탄에 관한 사료를 전시하고 있습니다.’ ‘난도가미(작은 방에 모신 신)’를 숭상하면서 신앙을 계승해왔다는 것을 알 수 있습니다.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도보 1분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13. 우시와키의 숲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 w:firstLine="210"/>
        <w:contextualSpacing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기리시탄 시절의 묘지가 발굴된 장소입니다. 우시와키 님이라고 불리며 네시코 취락에 전해져 내려오는 순교의 성지입니다.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b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after="75"/>
        <w:ind w:right="74"/>
        <w:contextualSpacing/>
        <w:outlineLvl w:val="0"/>
        <w:rPr>
          <w:rFonts w:ascii="Meiryo UI" w:eastAsia="Meiryo UI" w:hAnsi="Meiryo UI" w:cstheme="minorHAns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RIGHT HAND COLUMN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outlineLvl w:val="0"/>
        <w:rPr>
          <w:rFonts w:ascii="Meiryo UI" w:eastAsia="Meiryo UI" w:hAnsi="Meiryo UI" w:cstheme="minorHAnsi"/>
          <w:sz w:val="21"/>
          <w:szCs w:val="21"/>
        </w:rPr>
      </w:pPr>
      <w:r>
        <w:rPr>
          <w:b/>
        </w:rPr>
        <w:t>TITLE ELEMENTS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전래와 번영의 시대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그리스도교가 전파된 대항해 시대의 체험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="ＭＳ ゴシック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약 2시간 코스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outlineLvl w:val="0"/>
        <w:rPr>
          <w:rFonts w:ascii="Meiryo UI" w:eastAsia="Meiryo UI" w:hAnsi="Meiryo UI" w:cstheme="minorHAns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 xml:space="preserve">1. 히라도 네덜란드 상관 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오쿠보초 2477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 w:firstLine="210"/>
        <w:contextualSpacing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 xml:space="preserve">1639년에 건설된 이 창고는 상관 최대 규모의 건물이었습니다. 막부는 금교 시기에 건물 외관에 서력으로 연도가 적혀 있다는 것을 이유로 건물을 파괴했습니다. (지금의 건물은 2011년에 복원된 것입니다.) 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="ＭＳ 明朝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도보 5분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outlineLvl w:val="0"/>
        <w:rPr>
          <w:rFonts w:ascii="Meiryo UI" w:eastAsia="Meiryo UI" w:hAnsi="Meiryo UI" w:cstheme="minorHAns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2. 프란치스코 하비에르 기념비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 w:firstLine="210"/>
        <w:contextualSpacing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프란치스코 하비에르 기념비는 히라도 네덜란드 상관의 뒷산 고지대에 위치한 사키가타 공원에 있습니다. 공원에서는 시가지와 히라도 해협을 한눈에 조망할 수 있습니다.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도보 5분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outlineLvl w:val="0"/>
        <w:rPr>
          <w:rFonts w:ascii="Meiryo UI" w:eastAsia="Meiryo UI" w:hAnsi="Meiryo UI" w:cstheme="minorHAns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3. 마쓰우라 사료 박물관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가가미가와초 12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 w:firstLine="210"/>
        <w:contextualSpacing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히라도 번의 번주 마쓰우라 가문의 구 저택이었던 마쓰우라 사료 박물관은 과거 각국의 요인들이 방문했던 역사 깊은 장소입니다. 귀중한 사료를 다수 전시하고 있습니다.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도보 10분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outlineLvl w:val="0"/>
        <w:rPr>
          <w:rFonts w:ascii="Meiryo UI" w:eastAsia="Meiryo UI" w:hAnsi="Meiryo UI" w:cstheme="minorHAns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3. 히라도 하비에르 기념교회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theme="minorHAns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 xml:space="preserve">가가미가와초 259-1 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 w:firstLine="210"/>
        <w:contextualSpacing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프란치스코 하비에르의 이름을 내건 히라도 하비에르 기념교회는 히라도 항을 상징하는 건물입니다. 건물을 멀리서 바라봤을 때 사원과 교회가 어우러지는 풍경이 유명합니다.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Courier" w:hAnsi="Courier" w:cstheme="minorHAnsi"/>
          <w:b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outlineLvl w:val="0"/>
        <w:rPr>
          <w:rFonts w:ascii="Meiryo UI" w:eastAsia="Meiryo UI" w:hAnsi="Meiryo UI" w:cstheme="minorHAns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bidi="ko-KR"/>
        </w:rPr>
        <w:t>INSIDE RIGHT BOTTOM TEXT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outlineLvl w:val="0"/>
        <w:rPr>
          <w:rFonts w:ascii="Meiryo UI" w:eastAsia="Meiryo UI" w:hAnsi="Meiryo UI" w:cstheme="minorHAnsi"/>
          <w:b/>
          <w:sz w:val="21"/>
          <w:szCs w:val="21"/>
        </w:rPr>
      </w:pPr>
      <w:r>
        <w:rPr>
          <w:b/>
        </w:rPr>
        <w:t>TITLE ELEMENTS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="ＭＳ ゴシック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89분 코스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야스만다케 산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="ＭＳ ゴシック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 xml:space="preserve">히라도에서 가장 높은 산 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가벼운 트레킹을 즐겨보세요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b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outlineLvl w:val="0"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BOXES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(P) 야스만다케 주차장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 w:firstLine="210"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주차장에서 산 정상까지 편도로 약 30분이 소요됩니다. 정비된 길을 따라 편하게 걸을 수 있습니다. 주차장에서는 화장실을 이용할 수 있습니다.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트레킹 시작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 xml:space="preserve">참배길 걷기 </w:t>
      </w:r>
    </w:p>
    <w:p w:rsidR="00235F77" w:rsidRPr="00522B7C" w:rsidRDefault="00235F77" w:rsidP="00304530">
      <w:pPr>
        <w:pStyle w:val="Web"/>
        <w:wordWrap w:val="0"/>
        <w:snapToGrid w:val="0"/>
        <w:spacing w:before="75" w:beforeAutospacing="0" w:after="75" w:afterAutospacing="0"/>
        <w:ind w:right="74" w:firstLine="210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250m 길이의 돌길이 깔린 오래된 참배길은 에도 시대(1603~1868)의 회화 등에서도 자주 등장합니다. 바닥이 불안정한 곳이 많으므로 걸으실 때 주의하시기 바랍니다.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도보 30분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pStyle w:val="Web"/>
        <w:wordWrap w:val="0"/>
        <w:snapToGrid w:val="0"/>
        <w:spacing w:before="75" w:beforeAutospacing="0" w:after="75" w:afterAutospacing="0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산 정상에서 보는 경치 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 w:firstLine="210"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야스만다케 산 정상에 있는 신사 옆을 지나 절경을 감상할 수 있습니다. 이키쓰키시마 섬과 가스가 취락이 눈앞에 펼쳐지며 고토 열도 방면을 한눈에 조망할 수 있습니다. (절벽과 충분한 거리를 두고 감상하시기 바랍니다.)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b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outlineLvl w:val="0"/>
        <w:rPr>
          <w:rFonts w:ascii="Meiryo UI" w:eastAsia="Meiryo UI" w:hAnsi="Meiryo UI" w:cstheme="minorHAns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BOTTOM FAR RIGHT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outlineLvl w:val="0"/>
        <w:rPr>
          <w:rFonts w:ascii="Meiryo UI" w:eastAsia="Meiryo UI" w:hAnsi="Meiryo UI" w:cstheme="minorHAnsi"/>
          <w:b/>
          <w:sz w:val="21"/>
          <w:szCs w:val="21"/>
        </w:rPr>
      </w:pPr>
      <w:r>
        <w:rPr>
          <w:b/>
        </w:rPr>
        <w:t>TITLE ELEMENTS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 xml:space="preserve">그리스도교 금교 해제와 복귀의 시대 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 xml:space="preserve">약 2시간 코스 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그리스도교의 부흥을 상징하는 아름다운 교회당 탐방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b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outlineLvl w:val="0"/>
        <w:rPr>
          <w:rFonts w:ascii="Meiryo UI" w:eastAsia="Meiryo UI" w:hAnsi="Meiryo UI" w:cstheme="minorHAns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 xml:space="preserve">14. 히모사시 교회 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b/>
          <w:sz w:val="21"/>
          <w:szCs w:val="21"/>
          <w:shd w:val="clear" w:color="auto" w:fill="FFFFFF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 xml:space="preserve">히모사시초 1039 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 w:firstLine="210"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철근콘크리트로 지어진 히모사시 교회는 1929년, 메이지 시대 이후 히라도에서 포교의 거점이 된 장소에 지어졌습니다. 이러한 이유에서 히모사시 교회는 현내에서 가장 중요한 교회 중 하나입니다.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="ＭＳ 明朝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자동차로 10분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outlineLvl w:val="0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15. 마타라 신부의 묘지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 w:firstLine="210"/>
        <w:rPr>
          <w:rFonts w:ascii="Meiryo UI" w:eastAsia="Meiryo UI" w:hAnsi="Meiryo UI" w:cstheme="minorHAnsi"/>
          <w:b/>
          <w:sz w:val="21"/>
          <w:szCs w:val="21"/>
        </w:rPr>
      </w:pPr>
      <w:r w:rsidRPr="00522B7C">
        <w:rPr>
          <w:rFonts w:ascii="Batang" w:eastAsia="Batang" w:hAnsi="Batang" w:cs="Batang"/>
          <w:sz w:val="21"/>
          <w:shd w:val="clear" w:color="auto" w:fill="FFFFFF"/>
          <w:lang w:val="ko-KR" w:bidi="ko-KR"/>
        </w:rPr>
        <w:t>마타라 신부는 히모사시 교회와 호키 교회를 비롯한 수많은 교회에서 사제로 활동했습니다. 1921년에 세상을 떠나면서 다사키 언덕의 외국인 묘지에 매장되었습니다.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자동차로 15분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outlineLvl w:val="0"/>
        <w:rPr>
          <w:rFonts w:ascii="Meiryo UI" w:eastAsia="Meiryo UI" w:hAnsi="Meiryo UI" w:cstheme="minorHAns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 xml:space="preserve">16. 호키 교회 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bCs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호키초 1170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 w:firstLine="210"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1898년 마타라 신부의 지도 및 감독으로 지어진 호키 교회는 히라도에서 현존하는 가장 오래된 교회당입니다. 정면은 붉은 벽돌 구조로 지어졌으며, 교회당 부분은 목조로 구성된 독특한 건축물입니다.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자동차로 20분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sz w:val="21"/>
          <w:szCs w:val="21"/>
        </w:rPr>
      </w:pPr>
    </w:p>
    <w:p w:rsidR="00235F77" w:rsidRPr="00522B7C" w:rsidRDefault="00235F77" w:rsidP="00304530">
      <w:pPr>
        <w:wordWrap w:val="0"/>
        <w:snapToGrid w:val="0"/>
        <w:spacing w:before="75" w:after="75"/>
        <w:ind w:right="74"/>
        <w:outlineLvl w:val="0"/>
        <w:rPr>
          <w:rFonts w:ascii="Meiryo UI" w:eastAsia="Meiryo UI" w:hAnsi="Meiryo UI" w:cstheme="minorHAns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17. 다비라 천주당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다비라초 고테다멘 10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 w:firstLine="210"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 xml:space="preserve">1918년에 헌당된 벽돌 구조의 다비라 천주당은 아름다운 내관과 외관을 자랑하며 역사면 및 건축면에서도 뛰어난 가치를 지니고 있습니다. 다비라 천주당은 국가 중요문화재로 지정되어 있습니다. </w:t>
      </w:r>
    </w:p>
    <w:p w:rsidR="00235F77" w:rsidRPr="00522B7C" w:rsidRDefault="00235F77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※ 이외에도 시내에는 여러 교회당이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77"/>
    <w:rsid w:val="001A5971"/>
    <w:rsid w:val="00235F7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39B92B-AE7D-48FE-A88E-F92FD685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F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F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F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F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F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F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F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F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5F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5F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5F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5F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5F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5F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5F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5F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5F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5F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5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F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5F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5F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F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5F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5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5F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5F77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qFormat/>
    <w:rsid w:val="00235F77"/>
    <w:pPr>
      <w:widowControl/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2025-08-29T14:49:00Z</dcterms:created>
  <dcterms:modified xsi:type="dcterms:W3CDTF">2025-08-29T14:49:00Z</dcterms:modified>
</cp:coreProperties>
</file>