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3C16" w:rsidRPr="009A1EA3" w:rsidRDefault="00D13C16" w:rsidP="00D13C16">
      <w:pPr>
        <w:wordWrap w:val="0"/>
        <w:spacing w:before="75" w:after="75" w:line="240" w:lineRule="auto"/>
        <w:ind w:right="74"/>
        <w:rPr>
          <w:rFonts w:ascii="Meiryo UI" w:eastAsia="Meiryo UI" w:hAnsi="Meiryo UI"/>
          <w:b/>
          <w:bCs/>
          <w:sz w:val="21"/>
          <w:szCs w:val="21"/>
        </w:rPr>
      </w:pPr>
      <w:r>
        <w:rPr>
          <w:b/>
        </w:rPr>
        <w:t>다이안지 절</w:t>
      </w:r>
    </w:p>
    <w:p w:rsidR="00D13C16" w:rsidRPr="009A1EA3" w:rsidRDefault="00D13C16" w:rsidP="00D13C16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  <w:r/>
    </w:p>
    <w:p w:rsidR="00D13C16" w:rsidRPr="009A1EA3" w:rsidRDefault="00D13C16" w:rsidP="00D13C1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다이안지 절은 일본에서 가장 오래된 불교 사원 중 하나로 일본 건국 역사에서 중요한 정치적 역할을 수행한 쇼토쿠 태자(574~622년)가 창건했다고 하는 구마고리 도량에 기원을 두고 있습니다. 쇼토쿠 태자가 사망한 후인 639년에 조메이 천황(593~641년)이 그의 뜻을 이어받아 구다라오데라 절(百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濟</w:t>
      </w:r>
      <w:r w:rsidRPr="009A1EA3">
        <w:rPr>
          <w:rFonts w:ascii="Batang" w:eastAsia="Batang" w:hAnsi="Batang" w:cs="Batang"/>
          <w:sz w:val="21"/>
          <w:lang w:val="ko-KR" w:bidi="ko-KR"/>
        </w:rPr>
        <w:t xml:space="preserve">大寺, 백제대사: 백제인들이 많이 살았던 지역에 세워진 큰 절)을 지었습니다. 그 후 다케치다이지 절(高市大寺: 다케치에 세워진 큰 절)로 바뀌었다가 아스카 지역으로 장소를 옮긴 후에는 다이칸다이지 절(大官大寺: 천황의 큰 절)이 되었습니다. 710년에 수도가 헤이조쿄(현재의 나라시)로 이전된 6년 후에는 그 이름을 다이안지 절로 고쳤습니다. 그리고 난토 7대 사찰 중 하나로서 천황가와 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‘</w:t>
      </w:r>
      <w:r w:rsidRPr="009A1EA3">
        <w:rPr>
          <w:rFonts w:ascii="Batang" w:eastAsia="Batang" w:hAnsi="Batang" w:cs="Batang"/>
          <w:sz w:val="21"/>
          <w:lang w:val="ko-KR" w:bidi="ko-KR"/>
        </w:rPr>
        <w:t>일본</w:t>
      </w:r>
      <w:r w:rsidRPr="009A1EA3">
        <w:rPr>
          <w:rFonts w:ascii="Batang" w:eastAsia="Batang" w:hAnsi="Batang" w:cs="Batang" w:hint="eastAsia"/>
          <w:sz w:val="21"/>
          <w:lang w:val="ko-KR" w:bidi="ko-KR"/>
        </w:rPr>
        <w:t>’</w:t>
      </w:r>
      <w:r w:rsidRPr="009A1EA3">
        <w:rPr>
          <w:rFonts w:ascii="Batang" w:eastAsia="Batang" w:hAnsi="Batang" w:cs="Batang"/>
          <w:sz w:val="21"/>
          <w:lang w:val="ko-KR" w:bidi="ko-KR"/>
        </w:rPr>
        <w:t>이라는 국명을 사용한 지 얼마 지나지 않은 새로운 나라를 수호하는 역할을 맡게 되었습니다.</w:t>
      </w:r>
    </w:p>
    <w:p w:rsidR="00D13C16" w:rsidRPr="009A1EA3" w:rsidRDefault="00D13C16" w:rsidP="00D13C16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D13C16" w:rsidRPr="009A1EA3" w:rsidRDefault="00D13C16" w:rsidP="00D13C1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나라 시대(710~794년)에 다이안지 절은 현재의 약 25배에 해당하는 약 24만m</w:t>
      </w:r>
      <w:r w:rsidRPr="009A1EA3">
        <w:rPr>
          <w:rFonts w:ascii="Batang" w:eastAsia="Batang" w:hAnsi="Batang" w:cs="Batang"/>
          <w:sz w:val="21"/>
          <w:vertAlign w:val="superscript"/>
          <w:lang w:val="ko-KR" w:bidi="ko-KR"/>
        </w:rPr>
        <w:t>2</w:t>
      </w:r>
      <w:r w:rsidRPr="009A1EA3">
        <w:rPr>
          <w:rFonts w:ascii="Batang" w:eastAsia="Batang" w:hAnsi="Batang" w:cs="Batang"/>
          <w:sz w:val="21"/>
          <w:lang w:val="ko-KR" w:bidi="ko-KR"/>
        </w:rPr>
        <w:t>의 부지를 소유하고 있었는데, 그 옛 경내 안에는 5세기에 만들어진 전방후원분인 스기야마 고분도 포함되어 있었습니다. 다이안지 절의 도량에서는 일본인 승려 약 900명 외에 중국과 인도 등에서 방문한 승려들도 불교 경전을 공부했습니다. 고고학적 조사 결과에 따르면, 당시에는 가람 남부에 커다란 탑 2개가 세워져 있었으며 둘 모두 칠층탑으로 추정된다고 합니다.</w:t>
      </w:r>
    </w:p>
    <w:p w:rsidR="00D13C16" w:rsidRPr="009A1EA3" w:rsidRDefault="00D13C16" w:rsidP="00D13C16">
      <w:pPr>
        <w:wordWrap w:val="0"/>
        <w:spacing w:before="75" w:after="75" w:line="240" w:lineRule="auto"/>
        <w:ind w:right="74"/>
        <w:rPr>
          <w:rFonts w:ascii="Meiryo UI" w:eastAsia="Meiryo UI" w:hAnsi="Meiryo UI"/>
          <w:sz w:val="21"/>
          <w:szCs w:val="21"/>
        </w:rPr>
      </w:pPr>
    </w:p>
    <w:p w:rsidR="00D13C16" w:rsidRPr="009A1EA3" w:rsidRDefault="00D13C16" w:rsidP="00D13C16">
      <w:pPr>
        <w:wordWrap w:val="0"/>
        <w:spacing w:before="75" w:after="75" w:line="240" w:lineRule="auto"/>
        <w:ind w:right="74" w:firstLineChars="100" w:firstLine="210"/>
        <w:rPr>
          <w:rFonts w:ascii="Meiryo UI" w:eastAsia="Meiryo UI" w:hAnsi="Meiryo UI"/>
          <w:sz w:val="21"/>
          <w:szCs w:val="21"/>
        </w:rPr>
      </w:pPr>
      <w:r w:rsidRPr="009A1EA3">
        <w:rPr>
          <w:rFonts w:ascii="Batang" w:eastAsia="Batang" w:hAnsi="Batang" w:cs="Batang"/>
          <w:sz w:val="21"/>
          <w:lang w:val="ko-KR" w:bidi="ko-KR"/>
        </w:rPr>
        <w:t>다이안지 절은 수세기 동안 화재와 지진을 겪으며 16세기경에는 폐사와 다름없는 상태가 되고 말았습니다. 그러나 이후에 다시 재건되어, 지금은 8세기에 제작된 9구의 귀중한 불상이 모셔져 있으며 그 모두가 중요문화재로 지정되었습니다. 또한 암의 예방과 치유를 기원하는 장소로도 유명해 1년에 2회 개최되는 기도회에는 1만 명 이상의 방문객이 찾아옵니다. 이 외에 몇몇 불교 순례의 성지로도 알려져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saka">
    <w:altName w:val="ＭＳ ゴシック"/>
    <w:charset w:val="80"/>
    <w:family w:val="swiss"/>
    <w:pitch w:val="variable"/>
    <w:sig w:usb0="00000000" w:usb1="08070000" w:usb2="00000010" w:usb3="00000000" w:csb0="0002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16"/>
    <w:rsid w:val="001A5971"/>
    <w:rsid w:val="00625A2B"/>
    <w:rsid w:val="00C41D39"/>
    <w:rsid w:val="00D1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B96496-F0F3-4F42-B952-B30D02CC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C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C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C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C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C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C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C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13C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13C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13C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13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13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13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13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13C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13C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13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13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13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13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C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13C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13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13C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13C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2025-08-29T14:38:00Z</dcterms:created>
  <dcterms:modified xsi:type="dcterms:W3CDTF">2025-08-29T14:38:00Z</dcterms:modified>
</cp:coreProperties>
</file>