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71886" w:rsidRPr="009A1EA3" w:rsidRDefault="00671886" w:rsidP="00671886">
      <w:pPr>
        <w:wordWrap w:val="0"/>
        <w:spacing w:before="75" w:after="75" w:line="240" w:lineRule="auto"/>
        <w:ind w:right="74"/>
        <w:rPr>
          <w:rFonts w:ascii="Meiryo UI" w:eastAsia="Meiryo UI" w:hAnsi="Meiryo UI"/>
          <w:b/>
          <w:sz w:val="21"/>
          <w:szCs w:val="21"/>
        </w:rPr>
      </w:pPr>
      <w:r>
        <w:rPr>
          <w:b/>
        </w:rPr>
        <w:t>오층탑</w:t>
      </w:r>
    </w:p>
    <w:p/>
    <w:p w:rsidR="00671886" w:rsidRPr="009A1EA3" w:rsidRDefault="00671886" w:rsidP="00671886">
      <w:pPr>
        <w:wordWrap w:val="0"/>
        <w:spacing w:before="75" w:after="75" w:line="240" w:lineRule="auto"/>
        <w:ind w:right="74"/>
        <w:rPr>
          <w:rFonts w:ascii="Meiryo UI" w:eastAsia="Meiryo UI" w:hAnsi="Meiryo UI"/>
          <w:b/>
          <w:sz w:val="21"/>
          <w:szCs w:val="21"/>
        </w:rPr>
      </w:pPr>
      <w:r w:rsidRPr="009A1EA3">
        <w:rPr>
          <w:rFonts w:ascii="Batang" w:eastAsia="Batang" w:hAnsi="Batang" w:cs="Batang"/>
          <w:b/>
          <w:sz w:val="21"/>
          <w:lang w:val="ko-KR" w:bidi="ko-KR"/>
        </w:rPr>
        <w:t>국보</w:t>
      </w:r>
    </w:p>
    <w:p w:rsidR="00671886" w:rsidRPr="009A1EA3" w:rsidRDefault="00671886" w:rsidP="00671886">
      <w:pPr>
        <w:wordWrap w:val="0"/>
        <w:spacing w:before="75" w:after="75" w:line="240" w:lineRule="auto"/>
        <w:ind w:right="74"/>
        <w:rPr>
          <w:rFonts w:ascii="Meiryo UI" w:eastAsia="Meiryo UI" w:hAnsi="Meiryo UI"/>
          <w:b/>
          <w:sz w:val="21"/>
          <w:szCs w:val="21"/>
        </w:rPr>
      </w:pPr>
    </w:p>
    <w:p w:rsidR="00671886" w:rsidRPr="009A1EA3" w:rsidRDefault="00671886" w:rsidP="00671886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/>
          <w:sz w:val="21"/>
          <w:szCs w:val="21"/>
        </w:rPr>
      </w:pPr>
      <w:r w:rsidRPr="009A1EA3">
        <w:rPr>
          <w:rFonts w:ascii="Batang" w:eastAsia="Batang" w:hAnsi="Batang" w:cs="Batang"/>
          <w:sz w:val="21"/>
          <w:lang w:val="ko-KR" w:bidi="ko-KR"/>
        </w:rPr>
        <w:t>높이 16.1m의 이 탑은 야외에 세워진 오층탑으로는 일본에서 가장 작은 것이자, 호류지 절의 오층탑에 이어 일본에서 두 번째로 오래된 것이기도 합니다. 8세기 후반에 세워졌으며 지붕은 편백나무 껍집을 이은 히와다부키 지붕으로 되어 있고, 최상부에는 일반적인 탑에서는 볼 수 없는 우산과 같은 형상의 보개와 항아리 모양의 보병이라는 특이한 장식이 설치되어 있습니다.</w:t>
      </w:r>
    </w:p>
    <w:p w:rsidR="00671886" w:rsidRPr="009A1EA3" w:rsidRDefault="00671886" w:rsidP="00671886">
      <w:pPr>
        <w:wordWrap w:val="0"/>
        <w:spacing w:before="75" w:after="75" w:line="240" w:lineRule="auto"/>
        <w:ind w:right="74"/>
        <w:rPr>
          <w:rFonts w:ascii="Meiryo UI" w:eastAsia="Meiryo UI" w:hAnsi="Meiryo UI"/>
          <w:sz w:val="21"/>
          <w:szCs w:val="21"/>
        </w:rPr>
      </w:pPr>
    </w:p>
    <w:p w:rsidR="00671886" w:rsidRPr="009A1EA3" w:rsidRDefault="00671886" w:rsidP="00671886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/>
          <w:sz w:val="21"/>
          <w:szCs w:val="21"/>
        </w:rPr>
      </w:pPr>
      <w:r w:rsidRPr="009A1EA3">
        <w:rPr>
          <w:rFonts w:ascii="Batang" w:eastAsia="Batang" w:hAnsi="Batang" w:cs="Batang"/>
          <w:sz w:val="21"/>
          <w:lang w:val="ko-KR" w:bidi="ko-KR"/>
        </w:rPr>
        <w:t>이 탑은 석가모니를 모시기 위한 것이면서 동시에 무로우지 절의 아름다운 자연과 건축을 상징하는 존재이기도 한데, 봄의 석남꽃이나 가을의 단풍을 배경으로 한 풍경이 특히 훌륭합니다. 1998년에는 태풍으로 큰 나무가 탑으로 쓰러지면서 큰 손상을 입었지만, 국내외에서 불교도뿐 아니라 다양한 종교의 신자들로부터 기부가 이어진 덕에 탑은 2년에 걸쳐 재건될 수 있었습니다.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saka">
    <w:altName w:val="ＭＳ ゴシック"/>
    <w:charset w:val="80"/>
    <w:family w:val="swiss"/>
    <w:pitch w:val="variable"/>
    <w:sig w:usb0="00000000" w:usb1="08070000" w:usb2="00000010" w:usb3="00000000" w:csb0="0002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886"/>
    <w:rsid w:val="001A5971"/>
    <w:rsid w:val="00625A2B"/>
    <w:rsid w:val="00671886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D9AAEED-594C-4D67-B9D4-DD61038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18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8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8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8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8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8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8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8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18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18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18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718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18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18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18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18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18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188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1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188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18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1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18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188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18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1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18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18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2025-08-29T14:39:00Z</dcterms:created>
  <dcterms:modified xsi:type="dcterms:W3CDTF">2025-08-29T14:39:00Z</dcterms:modified>
</cp:coreProperties>
</file>