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819" w:rsidRPr="009A1EA3" w:rsidRDefault="00890819" w:rsidP="00890819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무로우지 절</w:t>
      </w:r>
    </w:p>
    <w:p w:rsidR="00890819" w:rsidRPr="009A1EA3" w:rsidRDefault="00890819" w:rsidP="00890819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/>
    </w:p>
    <w:p w:rsidR="00890819" w:rsidRPr="009A1EA3" w:rsidRDefault="00890819" w:rsidP="00890819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무로우산 기슭에 자리한 무로우지 절은 진언종 무로우지파의 대본산입니다. 이 지역은 예로부터 산 속 동굴에 용의 신이 산다는 영적인 장소로 여겨졌습니다. 가뭄이 들면 천황은 사자를 파견하여 물의 신인 용신에게 비를 내려 달라고 비는 기우제를 지냈습니다. 무로우지 절이 창건 이후, 이곳은 용신 신앙의 중심지가 되었습니다.</w:t>
      </w:r>
    </w:p>
    <w:p w:rsidR="00890819" w:rsidRPr="009A1EA3" w:rsidRDefault="00890819" w:rsidP="00890819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890819" w:rsidRPr="009A1EA3" w:rsidRDefault="00890819" w:rsidP="00890819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절의 역사는 8세기 후반에 병으로 고생하던 야마베 친왕(후의 간무 천황, 737~806년)을 위한 기도 의식을 이곳에서 거행하면서 시작되었습니다. 천황의 명령에 따라 고후쿠지 절의 고승인 겐케이(705~793년)가 최초로 건물을 세웠고, 그의 제자인 슈엔(771~835년)이 건물 여러 채를 더 지었습니다.</w:t>
      </w:r>
    </w:p>
    <w:p w:rsidR="00890819" w:rsidRPr="009A1EA3" w:rsidRDefault="00890819" w:rsidP="00890819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890819" w:rsidRPr="009A1EA3" w:rsidRDefault="00890819" w:rsidP="00890819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theme="minorHAnsi"/>
          <w:b/>
          <w:bCs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 xml:space="preserve">무로우지 절은 여성들을 위한 신앙의 장소로도 유명합니다. 고야산에서는 여성의 입산이 금지되었지만, 무로우지 절은 여성을 받아들였기 때문에 가마쿠라 시대(1185~1333년)부터 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9A1EA3">
        <w:rPr>
          <w:rFonts w:ascii="Batang" w:eastAsia="Batang" w:hAnsi="Batang" w:cs="Batang"/>
          <w:sz w:val="21"/>
          <w:lang w:val="ko-KR" w:bidi="ko-KR"/>
        </w:rPr>
        <w:t>여성들의 고야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9A1EA3">
        <w:rPr>
          <w:rFonts w:ascii="Batang" w:eastAsia="Batang" w:hAnsi="Batang" w:cs="Batang"/>
          <w:sz w:val="21"/>
          <w:lang w:val="ko-KR" w:bidi="ko-KR"/>
        </w:rPr>
        <w:t xml:space="preserve">로 알려지게 되었습니다. 오늘날에도 이 절을 찾는 참배객의 80%는 여성들이 차지하고 있습니다. 무로우지 절에는 십일면관음상과 석가여래상, 금당, 오층탑 등 수많은 국보가 있으며, 녹음이 울창한 자연도 이 절의 볼거리 중 하나입니다. 사계절 내내 아름다운 풍경을 선사하지만 특히 석남, 벚꽃, 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수국,</w:t>
      </w:r>
      <w:r w:rsidRPr="009A1EA3">
        <w:rPr>
          <w:rFonts w:ascii="Batang" w:eastAsia="Batang" w:hAnsi="Batang" w:cs="Batang"/>
          <w:sz w:val="21"/>
          <w:lang w:val="ko-KR" w:bidi="ko-KR"/>
        </w:rPr>
        <w:t xml:space="preserve"> 그리고 붉게 물든 단풍이 볼 만합니다.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19"/>
    <w:rsid w:val="001A5971"/>
    <w:rsid w:val="00625A2B"/>
    <w:rsid w:val="0089081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3B7F2-B830-4271-AE82-81B4145B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8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8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8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8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8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8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8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08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08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08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0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0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0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0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0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08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0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0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0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8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08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0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08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0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2025-08-29T14:39:00Z</dcterms:created>
  <dcterms:modified xsi:type="dcterms:W3CDTF">2025-08-29T14:39:00Z</dcterms:modified>
</cp:coreProperties>
</file>