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710D" w:rsidRPr="009A1EA3" w:rsidRDefault="000F710D" w:rsidP="000F710D">
      <w:pPr>
        <w:wordWrap w:val="0"/>
        <w:spacing w:before="75" w:after="75" w:line="240" w:lineRule="auto"/>
        <w:ind w:right="74"/>
        <w:rPr>
          <w:rFonts w:ascii="Meiryo UI" w:eastAsia="Meiryo UI" w:hAnsi="Meiryo UI"/>
          <w:b/>
          <w:sz w:val="21"/>
          <w:szCs w:val="21"/>
        </w:rPr>
      </w:pPr>
      <w:r>
        <w:rPr>
          <w:b/>
        </w:rPr>
        <w:t>호린지 절(法輪寺)</w:t>
      </w:r>
    </w:p>
    <w:p w:rsidR="000F710D" w:rsidRPr="009A1EA3" w:rsidRDefault="000F710D" w:rsidP="000F710D">
      <w:pPr>
        <w:wordWrap w:val="0"/>
        <w:spacing w:before="75" w:after="75" w:line="240" w:lineRule="auto"/>
        <w:ind w:right="74"/>
        <w:rPr>
          <w:rFonts w:ascii="Meiryo UI" w:eastAsia="Meiryo UI" w:hAnsi="Meiryo UI"/>
          <w:sz w:val="21"/>
          <w:szCs w:val="21"/>
        </w:rPr>
      </w:pPr>
      <w:r/>
    </w:p>
    <w:p w:rsidR="000F710D" w:rsidRPr="009A1EA3" w:rsidRDefault="000F710D" w:rsidP="000F710D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/>
          <w:sz w:val="21"/>
          <w:szCs w:val="21"/>
        </w:rPr>
      </w:pPr>
      <w:r w:rsidRPr="009A1EA3">
        <w:rPr>
          <w:rFonts w:ascii="Batang" w:eastAsia="Batang" w:hAnsi="Batang" w:cs="Batang"/>
          <w:sz w:val="21"/>
          <w:lang w:val="ko-KR" w:bidi="ko-KR"/>
        </w:rPr>
        <w:t>호린지 절의 창건 연대는 분명하지 않지만, 그 유래로 여겨지는 이야기가 두 가지 존재합니다. 하나는 일본 건국 역사에서 중요한 정치가로 활약했던 쇼토쿠 태자(574~622년)가 622년에 병에 걸리자, 아들인 야마시로노 오에 황자(643년 사망)와 손자인 유기왕이 쇼토쿠 태자의 쾌유를 기원하기 위해 이 절을 지었다고 하는 이야기입니다. 다른 하나로는 승려 엔묘와 가이호시, 그리고 시모히신모쓰(한국의 백제에서 건너옴) 세 명이 협력해 호린지 절을 세웠다는 이야기가 있습니다.</w:t>
      </w:r>
    </w:p>
    <w:p w:rsidR="000F710D" w:rsidRPr="009A1EA3" w:rsidRDefault="000F710D" w:rsidP="000F710D">
      <w:pPr>
        <w:wordWrap w:val="0"/>
        <w:spacing w:before="75" w:after="75" w:line="240" w:lineRule="auto"/>
        <w:ind w:right="74"/>
        <w:rPr>
          <w:rFonts w:ascii="Meiryo UI" w:eastAsia="Meiryo UI" w:hAnsi="Meiryo UI"/>
          <w:sz w:val="21"/>
          <w:szCs w:val="21"/>
        </w:rPr>
      </w:pPr>
    </w:p>
    <w:p w:rsidR="000F710D" w:rsidRPr="009A1EA3" w:rsidRDefault="000F710D" w:rsidP="000F710D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/>
          <w:sz w:val="21"/>
          <w:szCs w:val="21"/>
        </w:rPr>
      </w:pPr>
      <w:r w:rsidRPr="009A1EA3">
        <w:rPr>
          <w:rFonts w:ascii="Batang" w:eastAsia="Batang" w:hAnsi="Batang" w:cs="Batang"/>
          <w:sz w:val="21"/>
          <w:lang w:val="ko-KR" w:bidi="ko-KR"/>
        </w:rPr>
        <w:t>호린지 절은 미이데라 절이라는 별명으로도 알려져 있으며 7세기에 완성되었을 당시에는 지금보다 규모가 큰 절이었습니다. 13세기경부터 절이 쇠퇴하기 시작하다가 1645년에는 태풍으로 가람의 건물 거의 대부분이 파괴되었지만, 삼층탑만은 살아남아 그 후에도 약 300년 동안 옛날 그대로의 모습으로 서 있었습니다(1944년에 낙뢰를 맞아 소실되어 현재의 삼층탑은 1975년에 재건됨).</w:t>
      </w:r>
    </w:p>
    <w:p w:rsidR="000F710D" w:rsidRPr="009A1EA3" w:rsidRDefault="000F710D" w:rsidP="000F710D">
      <w:pPr>
        <w:wordWrap w:val="0"/>
        <w:spacing w:before="75" w:after="75" w:line="240" w:lineRule="auto"/>
        <w:ind w:right="74"/>
        <w:rPr>
          <w:rFonts w:ascii="Meiryo UI" w:eastAsia="Meiryo UI" w:hAnsi="Meiryo UI"/>
          <w:sz w:val="21"/>
          <w:szCs w:val="21"/>
        </w:rPr>
      </w:pPr>
    </w:p>
    <w:p w:rsidR="000F710D" w:rsidRPr="009A1EA3" w:rsidRDefault="000F710D" w:rsidP="000F710D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/>
          <w:sz w:val="21"/>
          <w:szCs w:val="21"/>
        </w:rPr>
      </w:pPr>
      <w:r w:rsidRPr="009A1EA3">
        <w:rPr>
          <w:rFonts w:ascii="Batang" w:eastAsia="Batang" w:hAnsi="Batang" w:cs="Batang"/>
          <w:sz w:val="21"/>
          <w:lang w:val="ko-KR" w:bidi="ko-KR"/>
        </w:rPr>
        <w:t>한 차례 쇠퇴한 호린지 절이지만, 18세기에 다시 부흥하면서 본당과 강당이 재건되었습니다. 오늘날 호린지 절에는 중요문화재로 지정된 십일면관음상을 비롯한 수많은 보물이 보관되어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10D"/>
    <w:rsid w:val="000F710D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6C7903-7FD4-4641-B10B-82D1F51C5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71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1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1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1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1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1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1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1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71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71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710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F71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71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71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71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71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71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71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7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71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71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7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71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71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71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7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71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71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2025-08-29T14:39:00Z</dcterms:created>
  <dcterms:modified xsi:type="dcterms:W3CDTF">2025-08-29T14:39:00Z</dcterms:modified>
</cp:coreProperties>
</file>