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DAF" w:rsidRPr="00FF0060" w:rsidRDefault="00D65DAF" w:rsidP="00D65DAF">
      <w:pPr>
        <w:spacing w:after="0" w:line="240" w:lineRule="auto"/>
        <w:rPr>
          <w:rFonts w:ascii="Source Han Sans CN Normal" w:eastAsia="Source Han Sans CN Normal" w:hAnsi="Source Han Sans CN Normal" w:cs="Times New Roman"/>
          <w:b/>
          <w:bCs/>
          <w:sz w:val="21"/>
          <w:szCs w:val="21"/>
          <w:lang w:eastAsia="zh-CN"/>
        </w:rPr>
      </w:pPr>
      <w:r>
        <w:rPr>
          <w:b/>
        </w:rPr>
        <w:t>本堂</w:t>
      </w:r>
    </w:p>
    <w:p w:rsidR="00D65DAF" w:rsidRPr="00FF0060" w:rsidRDefault="00D65DAF" w:rsidP="00D65DAF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/>
    </w:p>
    <w:p w:rsidR="00D65DAF" w:rsidRPr="00FF0060" w:rsidRDefault="00D65DAF" w:rsidP="00D65DAF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重要文化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财产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 xml:space="preserve">　江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户时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代（1603－1867）　木造　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栋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 xml:space="preserve">造　本瓦葺　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宽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：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约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26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 xml:space="preserve">米　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进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深：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约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19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米</w:t>
      </w:r>
    </w:p>
    <w:p w:rsidR="00D65DAF" w:rsidRPr="00FF0060" w:rsidRDefault="00D65DAF" w:rsidP="00D65DAF">
      <w:pPr>
        <w:spacing w:after="0" w:line="240" w:lineRule="auto"/>
        <w:ind w:firstLineChars="200" w:firstLine="420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本堂是构成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现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今西大寺中心的建筑，位于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东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塔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遗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址的北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侧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。此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处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原本有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镰仓时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代（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1185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1333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的光明真言堂，</w:t>
      </w:r>
      <w:r w:rsidRPr="00FF0060">
        <w:rPr>
          <w:rFonts w:ascii="Source Han Sans CN Normal" w:eastAsia="Source Han Sans CN Normal" w:hAnsi="Source Han Sans CN Normal" w:cs="游明朝"/>
          <w:sz w:val="21"/>
          <w:szCs w:val="21"/>
          <w:lang w:eastAsia="zh-CN"/>
        </w:rPr>
        <w:t>18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世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纪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末（江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户时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代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中期）取而代之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修建了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现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今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的本堂。此建筑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为宽约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26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米、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进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深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约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19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米的寄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栋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造（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五脊殿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），屋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是筒瓦与板瓦交互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铺设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而成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的“本瓦葺”（即“唐瓦”）。建筑前方与后方分别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设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有由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4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根柱子支撑的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宽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度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较宽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的向拜（屋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伸出的部分）。堂内分割成安放佛像的内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阵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以及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从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东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、西、南三方包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围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内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阵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的外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阵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，内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阵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在北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边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的中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间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部分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设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有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须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弥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坛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东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西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则设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有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胁坛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。本堂在每年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10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月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举办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真言律宗最盛大的年度活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动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“光明真言会”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会装扮得非常美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丽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。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是奈良市首屈一指的巨大又出色的近代前叶佛堂，以独特的建筑技法修建而成，而未使用当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常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见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的土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工法。</w:t>
      </w:r>
    </w:p>
    <w:p w:rsidR="00D65DAF" w:rsidRPr="00FF0060" w:rsidRDefault="00D65DAF" w:rsidP="00D65DAF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</w:p>
    <w:p w:rsidR="00D65DAF" w:rsidRPr="00FF0060" w:rsidRDefault="00D65DAF" w:rsidP="00D65DAF">
      <w:pPr>
        <w:spacing w:after="0" w:line="240" w:lineRule="auto"/>
        <w:rPr>
          <w:rFonts w:ascii="Source Han Sans CN Normal" w:eastAsia="Source Han Sans CN Normal" w:hAnsi="Source Han Sans CN Normal" w:cs="Times New Roman"/>
          <w:b/>
          <w:bCs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 w:hint="eastAsia"/>
          <w:b/>
          <w:bCs/>
          <w:sz w:val="21"/>
          <w:szCs w:val="21"/>
          <w:lang w:eastAsia="zh-CN"/>
        </w:rPr>
        <w:t>本尊</w:t>
      </w:r>
      <w:r w:rsidRPr="00FF0060">
        <w:rPr>
          <w:rFonts w:ascii="Source Han Sans CN Normal" w:eastAsia="Source Han Sans CN Normal" w:hAnsi="Source Han Sans CN Normal" w:cs="Microsoft JhengHei" w:hint="eastAsia"/>
          <w:b/>
          <w:bCs/>
          <w:sz w:val="21"/>
          <w:szCs w:val="21"/>
          <w:lang w:eastAsia="zh-CN"/>
        </w:rPr>
        <w:t>释</w:t>
      </w:r>
      <w:r w:rsidRPr="00FF0060">
        <w:rPr>
          <w:rFonts w:ascii="Source Han Sans CN Normal" w:eastAsia="Source Han Sans CN Normal" w:hAnsi="Source Han Sans CN Normal" w:cs="游明朝" w:hint="eastAsia"/>
          <w:b/>
          <w:bCs/>
          <w:sz w:val="21"/>
          <w:szCs w:val="21"/>
          <w:lang w:eastAsia="zh-CN"/>
        </w:rPr>
        <w:t>迦如来立像</w:t>
      </w:r>
    </w:p>
    <w:p w:rsidR="00D65DAF" w:rsidRPr="00FF0060" w:rsidRDefault="00D65DAF" w:rsidP="00D65DAF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</w:p>
    <w:p w:rsidR="00D65DAF" w:rsidRPr="00FF0060" w:rsidRDefault="00D65DAF" w:rsidP="00D65DAF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重要文化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财产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 xml:space="preserve">　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镰仓时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代（1185－1333）　木造素地截金　高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167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厘米</w:t>
      </w:r>
    </w:p>
    <w:p w:rsidR="00D65DAF" w:rsidRPr="00FF0060" w:rsidRDefault="00D65DAF" w:rsidP="00D65DAF">
      <w:pPr>
        <w:spacing w:after="0" w:line="240" w:lineRule="auto"/>
        <w:ind w:firstLineChars="200" w:firstLine="420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座立像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完成于1249年，是由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令平安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代（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794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1185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）以后一度衰退的西大寺得以复兴的叡尊上人（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1201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1290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）派遣到京都清凉寺的佛像制作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师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庆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（1197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1258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）等人制作的。清凉寺中的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释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迦像以宛如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释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迦牟尼活人翻版而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闻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名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（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该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像原版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传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承自古代印度），由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平安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代赴宋学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习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的奝然上人（938－1016）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请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中国当地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佛像制作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师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仿制并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带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回日本。西大寺的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释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迦如来立像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忠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实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再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现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了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清凉寺的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释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迦像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，素木（原木）上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饰</w:t>
      </w:r>
      <w:r w:rsidRPr="00FF0060">
        <w:rPr>
          <w:rFonts w:ascii="Source Han Sans CN Normal" w:eastAsia="Source Han Sans CN Normal" w:hAnsi="Source Han Sans CN Normal" w:cs="Microsoft YaHei" w:hint="eastAsia"/>
          <w:sz w:val="21"/>
          <w:szCs w:val="21"/>
          <w:lang w:eastAsia="zh-CN"/>
        </w:rPr>
        <w:t>有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使用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纤细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的金箔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线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描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绘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的截金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图样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，内部收藏着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许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多装藏品。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尊雕像成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叡尊一门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释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迦信仰的基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础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，作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为</w:t>
      </w:r>
      <w:r w:rsidRPr="00FF0060">
        <w:rPr>
          <w:rFonts w:ascii="Source Han Sans CN Normal" w:eastAsia="Source Han Sans CN Normal" w:hAnsi="Source Han Sans CN Normal" w:cs="游ゴシック" w:hint="eastAsia"/>
          <w:sz w:val="21"/>
          <w:szCs w:val="21"/>
          <w:lang w:eastAsia="zh-CN"/>
        </w:rPr>
        <w:t>西大寺的本尊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祀奉于本堂的中央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须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弥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坛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。</w:t>
      </w:r>
    </w:p>
    <w:p w:rsidR="00D65DAF" w:rsidRPr="00FF0060" w:rsidRDefault="00D65DAF" w:rsidP="00D65DAF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</w:p>
    <w:p w:rsidR="00D65DAF" w:rsidRPr="00FF0060" w:rsidRDefault="00D65DAF" w:rsidP="00D65DAF">
      <w:pPr>
        <w:spacing w:after="0" w:line="240" w:lineRule="auto"/>
        <w:rPr>
          <w:rFonts w:ascii="Source Han Sans CN Normal" w:eastAsia="Source Han Sans CN Normal" w:hAnsi="Source Han Sans CN Normal" w:cs="Times New Roman"/>
          <w:b/>
          <w:bCs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 w:hint="eastAsia"/>
          <w:b/>
          <w:bCs/>
          <w:sz w:val="21"/>
          <w:szCs w:val="21"/>
          <w:lang w:eastAsia="zh-CN"/>
        </w:rPr>
        <w:t>文殊菩</w:t>
      </w:r>
      <w:r w:rsidRPr="00FF0060">
        <w:rPr>
          <w:rFonts w:ascii="Source Han Sans CN Normal" w:eastAsia="Source Han Sans CN Normal" w:hAnsi="Source Han Sans CN Normal" w:cs="Microsoft JhengHei" w:hint="eastAsia"/>
          <w:b/>
          <w:bCs/>
          <w:sz w:val="21"/>
          <w:szCs w:val="21"/>
          <w:lang w:eastAsia="zh-CN"/>
        </w:rPr>
        <w:t>萨骑狮</w:t>
      </w:r>
      <w:r w:rsidRPr="00FF0060">
        <w:rPr>
          <w:rFonts w:ascii="Source Han Sans CN Normal" w:eastAsia="Source Han Sans CN Normal" w:hAnsi="Source Han Sans CN Normal" w:cs="游明朝" w:hint="eastAsia"/>
          <w:b/>
          <w:bCs/>
          <w:sz w:val="21"/>
          <w:szCs w:val="21"/>
          <w:lang w:eastAsia="zh-CN"/>
        </w:rPr>
        <w:t>像及四侍者像</w:t>
      </w:r>
    </w:p>
    <w:p w:rsidR="00D65DAF" w:rsidRPr="00FF0060" w:rsidRDefault="00D65DAF" w:rsidP="00D65DAF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</w:p>
    <w:p w:rsidR="00D65DAF" w:rsidRPr="00FF0060" w:rsidRDefault="00D65DAF" w:rsidP="00D65DAF">
      <w:pPr>
        <w:spacing w:after="0" w:line="240" w:lineRule="auto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重要文化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财产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 xml:space="preserve">　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镰仓时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代（1185－1333）　木造彩色　像高：文殊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82.5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厘米　四侍者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87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厘米－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120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厘米</w:t>
      </w:r>
    </w:p>
    <w:p w:rsidR="00D65DAF" w:rsidRPr="00FF0060" w:rsidRDefault="00D65DAF" w:rsidP="00D65DAF">
      <w:pPr>
        <w:spacing w:after="0" w:line="240" w:lineRule="auto"/>
        <w:ind w:firstLineChars="200" w:firstLine="420"/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</w:pP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是基于被称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中国五台山文殊信仰的文殊五尊像：中央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为骑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乘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狮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子的文殊菩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萨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，左前方是善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财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童子，右前方是手持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狮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子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驾绳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的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优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填王，左后是佛陀波利三藏，右后方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则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跟着最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胜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老人。叡尊上人（1201－1290）以文殊信仰作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为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根据之一，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积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极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实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践了民众救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济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。本像是在叡尊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过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世后，由其门下弟子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发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愿，并于叡尊去世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13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周年的</w:t>
      </w:r>
      <w:r w:rsidRPr="00FF006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1302</w:t>
      </w:r>
      <w:r w:rsidRPr="00FF0060">
        <w:rPr>
          <w:rFonts w:ascii="Source Han Sans CN Normal" w:eastAsia="Source Han Sans CN Normal" w:hAnsi="Source Han Sans CN Normal" w:cs="Times New Roman" w:hint="eastAsia"/>
          <w:sz w:val="21"/>
          <w:szCs w:val="21"/>
          <w:lang w:eastAsia="zh-CN"/>
        </w:rPr>
        <w:t>年完成。文殊像的内部收藏着</w:t>
      </w:r>
      <w:r w:rsidRPr="00FF0060">
        <w:rPr>
          <w:rFonts w:ascii="Source Han Sans CN Normal" w:eastAsia="Source Han Sans CN Normal" w:hAnsi="Source Han Sans CN Normal" w:cs="Microsoft JhengHei" w:hint="eastAsia"/>
          <w:sz w:val="21"/>
          <w:szCs w:val="21"/>
          <w:lang w:eastAsia="zh-CN"/>
        </w:rPr>
        <w:t>许</w:t>
      </w:r>
      <w:r w:rsidRPr="00FF0060">
        <w:rPr>
          <w:rFonts w:ascii="Source Han Sans CN Normal" w:eastAsia="Source Han Sans CN Normal" w:hAnsi="Source Han Sans CN Normal" w:cs="游明朝" w:hint="eastAsia"/>
          <w:sz w:val="21"/>
          <w:szCs w:val="21"/>
          <w:lang w:eastAsia="zh-CN"/>
        </w:rPr>
        <w:t>多装藏品。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AF"/>
    <w:rsid w:val="001A5971"/>
    <w:rsid w:val="00625A2B"/>
    <w:rsid w:val="00C41D39"/>
    <w:rsid w:val="00D6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16E071-E2D1-4F05-80C7-088BA66E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D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D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D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D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D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D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D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D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5D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5D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5D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5D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5D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5D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5D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5D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5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5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5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5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D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5D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5D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5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2025-08-29T14:19:00Z</dcterms:created>
  <dcterms:modified xsi:type="dcterms:W3CDTF">2025-08-29T14:19:00Z</dcterms:modified>
</cp:coreProperties>
</file>