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2986" w:rsidRPr="005630C2" w:rsidRDefault="00A22986" w:rsidP="00A22986">
      <w:pPr>
        <w:spacing w:line="0" w:lineRule="atLeast"/>
        <w:rPr>
          <w:rFonts w:ascii="Meiryo UI" w:eastAsia="Meiryo UI" w:hAnsi="Meiryo UI" w:cstheme="minorHAnsi"/>
          <w:szCs w:val="21"/>
        </w:rPr>
      </w:pPr>
      <w:r>
        <w:rPr>
          <w:b/>
        </w:rPr>
        <w:t>히바라 호수</w:t>
      </w:r>
    </w:p>
    <w:p/>
    <w:p w:rsidR="00A22986" w:rsidRPr="005630C2" w:rsidRDefault="00A22986" w:rsidP="00A22986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히바라 호수는 넓이 10.7㎢에 달하는 반다이 고원 최대의 호수이며, 1888년의 반다이산 분화 시에 형성되었습니다. 분화 후에 발생한 암설 사태는 마을을 완전히 파괴해 계곡을 막아 약 300개의 호소가 형성되었습니다.</w:t>
      </w:r>
    </w:p>
    <w:p w:rsidR="00A22986" w:rsidRPr="005630C2" w:rsidRDefault="00A22986" w:rsidP="00A22986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히바라 호수 북쪽에는 분화를 버텨낸 오야마즈미 신사의 도리이가 있습니다. 동일한 신사의 다른 도리이는 호수에 가라앉아 버렸지만 수위가 내려가면 물 위로 모습을 드러냅니다. 히바라 호수 여기저기에 있는 작은 섬들은 분화로 인한 화산성 퇴적물로 형성되었습니다.</w:t>
      </w:r>
    </w:p>
    <w:p w:rsidR="00A22986" w:rsidRPr="005630C2" w:rsidRDefault="00A22986" w:rsidP="00A22986">
      <w:pPr>
        <w:spacing w:line="0" w:lineRule="atLeast"/>
        <w:rPr>
          <w:rFonts w:ascii="Batang" w:eastAsia="Batang" w:hAnsi="Batang" w:cs="Batang"/>
          <w:lang w:val="ko-KR" w:bidi="ko-KR"/>
        </w:rPr>
      </w:pPr>
      <w:r w:rsidRPr="005630C2">
        <w:rPr>
          <w:rFonts w:ascii="Batang" w:eastAsia="Batang" w:hAnsi="Batang" w:cs="Batang"/>
          <w:lang w:val="ko-KR" w:bidi="ko-KR"/>
        </w:rPr>
        <w:t xml:space="preserve">　히바라 호반은 캠프장으로 인기가 있으며 물가에는 여러 곳의 캠프장이 있습니다. 히바라 호수 주변에는 작은 길이 부분적으로 있어 걷기나 자전거 타기에 최적입니다. 4월 말~11월 말에는 모터보드나 카누, 수상 자전거를 빌려 호수를 즐길 수 있습니다. 호수가 어는 겨울에는 빙어 얼음낚시가 인기입니다.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86"/>
    <w:rsid w:val="001A5971"/>
    <w:rsid w:val="00625A2B"/>
    <w:rsid w:val="00A2298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6364D0-CD23-42D8-9862-70821754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9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9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9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9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9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9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9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29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29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29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29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29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29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29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29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29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29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2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9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29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2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9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29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2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29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29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2025-08-29T14:46:00Z</dcterms:created>
  <dcterms:modified xsi:type="dcterms:W3CDTF">2025-08-29T14:46:00Z</dcterms:modified>
</cp:coreProperties>
</file>