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D32" w:rsidRPr="005630C2" w:rsidRDefault="00344D32" w:rsidP="00344D32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우라반다이의 식물</w:t>
      </w:r>
    </w:p>
    <w:p/>
    <w:p w:rsidR="00344D32" w:rsidRPr="005630C2" w:rsidRDefault="00344D32" w:rsidP="00344D32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우라반다이의 광대한 습지대나 고산초원, 밀림에는 실로 다종 다양한 식물이 서식하고 있습니다. 오구니누마 늪 주변 습지대에서는 6월 중순에는 로덴드론 몰(일본 고유의 철쭉), 6월 말~7월 초에는 큰원추리(애기원추리와 비슷한 꽃)의 대군생을 자랑합니다. 해발이 높은 산맥에서는 겨울의 혹독한 추위와 강풍 탓에 아무리 강한 고산식물이라도 서식이 어려운 것으로 알려져 있습니다. 하지만 청보라색의 슈미트방패꽃(현삼과 식물)은 이 험한 환경에 순응한 종 중 하나입니다. 현저한 다른 식물로는 우라반다이의 많은 늪 주변에서 볼 수 있는 애기앉은부채(학명: </w:t>
      </w:r>
      <w:r w:rsidRPr="005630C2">
        <w:rPr>
          <w:rFonts w:ascii="Batang" w:eastAsia="Batang" w:hAnsi="Batang" w:cs="Batang"/>
          <w:i/>
          <w:lang w:val="ko-KR" w:bidi="ko-KR"/>
        </w:rPr>
        <w:t>Symplocarpus nipponicus</w:t>
      </w:r>
      <w:r w:rsidRPr="005630C2">
        <w:rPr>
          <w:rFonts w:ascii="Batang" w:eastAsia="Batang" w:hAnsi="Batang" w:cs="Batang"/>
          <w:lang w:val="ko-KR" w:bidi="ko-KR"/>
        </w:rPr>
        <w:t xml:space="preserve">), 또 일부의 산성성이 더 강한 고시키는 이끼의 일종(완스토피아 플루이탄(학명: </w:t>
      </w:r>
      <w:r w:rsidRPr="005630C2">
        <w:rPr>
          <w:rFonts w:ascii="Batang" w:eastAsia="Batang" w:hAnsi="Batang" w:cs="Batang"/>
          <w:i/>
          <w:lang w:val="ko-KR" w:bidi="ko-KR"/>
        </w:rPr>
        <w:t>Drepanocladus fluitans</w:t>
      </w:r>
      <w:r w:rsidRPr="005630C2">
        <w:rPr>
          <w:rFonts w:ascii="Batang" w:eastAsia="Batang" w:hAnsi="Batang" w:cs="Batang"/>
          <w:lang w:val="ko-KR" w:bidi="ko-KR"/>
        </w:rPr>
        <w:t>))이 광범위하게 매트 모양으로 깔려 있는 것을 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32"/>
    <w:rsid w:val="001A5971"/>
    <w:rsid w:val="00344D3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15D0B1-A048-4C12-8F82-0C8D8238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D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D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D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D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D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D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D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4D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4D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4D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4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4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4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4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4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4D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4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4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4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D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4D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4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4D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4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