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4D3" w:rsidRPr="00C71164" w:rsidRDefault="009E14D3" w:rsidP="009E14D3">
      <w:pPr>
        <w:widowControl/>
        <w:spacing w:line="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尾瀨的植物</w:t>
      </w:r>
    </w:p>
    <w:p/>
    <w:p w:rsidR="009E14D3" w:rsidRPr="00C71164" w:rsidRDefault="009E14D3" w:rsidP="009E14D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尾瀨地區獨特的地形、地理與氣候條件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造就了多個生態系統，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多種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植物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。尾瀨位於四種植被類型的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交匯處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：北部植被帶、南部植被帶、太平洋植被帶與日本海植被帶。</w:t>
      </w:r>
    </w:p>
    <w:p w:rsidR="009E14D3" w:rsidRPr="00C71164" w:rsidRDefault="009E14D3" w:rsidP="009E14D3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9E14D3" w:rsidRPr="00C71164" w:rsidRDefault="009E14D3" w:rsidP="009E14D3">
      <w:pPr>
        <w:widowControl/>
        <w:spacing w:line="0" w:lineRule="atLeast"/>
        <w:rPr>
          <w:rFonts w:ascii="Times New Roman" w:eastAsia="DengXian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山林</w:t>
      </w:r>
    </w:p>
    <w:p w:rsidR="009E14D3" w:rsidRPr="00C71164" w:rsidRDefault="009E14D3" w:rsidP="009E14D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尾瀨原周圍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的大部分山地上覆蓋著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落葉喬木，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種類依據海拔高度與土壤類型而有所不同。例如：在鳩待</w:t>
      </w:r>
      <w:r w:rsidRPr="00C71164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TW"/>
        </w:rPr>
        <w:t>峠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（音同關卡的「卡」）附近有大量樹皮灰白的日本山毛櫸（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Fagus crenata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通往山之鼻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下山路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上會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經過日本水楢林（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Quercus crispula 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var.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TW"/>
        </w:rPr>
        <w:t xml:space="preserve"> crispula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楢，音同「尤」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公尺以上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的地區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，分布著大白葉冷杉（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Abies mariesii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）和尾瀨雲杉（</w:t>
      </w:r>
      <w:r w:rsidRPr="00C71164">
        <w:rPr>
          <w:rFonts w:ascii="Times New Roman" w:eastAsia="Source Han Sans TW Normal" w:hAnsi="Times New Roman" w:cs="Times New Roman"/>
          <w:i/>
          <w:color w:val="000000" w:themeColor="text1"/>
          <w:lang w:eastAsia="zh-TW"/>
        </w:rPr>
        <w:t xml:space="preserve">Picea jezoensis </w:t>
      </w:r>
      <w:r w:rsidRPr="00C71164">
        <w:rPr>
          <w:rFonts w:ascii="Times New Roman" w:eastAsia="Source Han Sans TW Normal" w:hAnsi="Times New Roman" w:cs="Times New Roman"/>
          <w:iCs/>
          <w:color w:val="000000" w:themeColor="text1"/>
          <w:lang w:eastAsia="zh-TW"/>
        </w:rPr>
        <w:t xml:space="preserve">var. </w:t>
      </w:r>
      <w:r w:rsidRPr="00C71164">
        <w:rPr>
          <w:rFonts w:ascii="Times New Roman" w:eastAsia="Source Han Sans TW Normal" w:hAnsi="Times New Roman" w:cs="Times New Roman"/>
          <w:i/>
          <w:color w:val="000000" w:themeColor="text1"/>
          <w:lang w:eastAsia="zh-TW"/>
        </w:rPr>
        <w:t>hondoensis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）等針葉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樹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9E14D3" w:rsidRPr="00C71164" w:rsidRDefault="009E14D3" w:rsidP="009E14D3">
      <w:pPr>
        <w:widowControl/>
        <w:spacing w:line="0" w:lineRule="atLeast"/>
        <w:ind w:firstLineChars="200" w:firstLine="440"/>
        <w:rPr>
          <w:rFonts w:ascii="Times New Roman" w:eastAsia="DengXian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森林地面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比較昏暗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，視力敏銳的遊客或許能發現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開白色小花的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球果假水晶蘭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Monotropastrum humile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不像其他植物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那樣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進行光合作用，而是從菌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類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中獲取養分。</w:t>
      </w:r>
    </w:p>
    <w:p w:rsidR="009E14D3" w:rsidRPr="00C71164" w:rsidRDefault="009E14D3" w:rsidP="009E14D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至佛山不是火山，主要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外觀像蛇皮的蛇紋岩構成。岩石中的鎂與鐵含量較高，不利於植物生長。以尾瀨命名的尾瀨草（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Japonolirion osense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）是為數不多能在至佛山生長的植物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與加藤繁縷（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Arenaria katoana 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var. 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katoana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細葉雛薄雪草（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Leontopodium fauriei 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var.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angustifolium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）（參閱圖片）一起被稱為「蛇紋岩植物」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。這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3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種稀少植物已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被日本環境省列為瀕危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物種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9E14D3" w:rsidRPr="00C71164" w:rsidRDefault="009E14D3" w:rsidP="009E14D3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9E14D3" w:rsidRPr="00C71164" w:rsidRDefault="009E14D3" w:rsidP="009E14D3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u w:val="single"/>
          <w:lang w:eastAsia="zh-TW"/>
        </w:rPr>
        <w:t>濕生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植物</w:t>
      </w:r>
    </w:p>
    <w:p w:rsidR="009E14D3" w:rsidRPr="00C71164" w:rsidRDefault="009E14D3" w:rsidP="009E14D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春夏時節，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上鮮花盛開。首先綻放的是水芭蕉（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Lysichiton camtschatcense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），從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月下旬至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月中旬，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濕地多處都會被它們染成白色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。看似白色的花朵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實際上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一種叫做</w:t>
      </w:r>
      <w:r w:rsidRPr="00C71164">
        <w:rPr>
          <w:rFonts w:ascii="Meiryo UI" w:eastAsia="Meiryo UI" w:hAnsi="Meiryo UI" w:cs="Times New Roman"/>
          <w:color w:val="000000" w:themeColor="text1"/>
          <w:kern w:val="0"/>
          <w:lang w:eastAsia="zh-TW"/>
        </w:rPr>
        <w:t>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佛焰苞</w:t>
      </w:r>
      <w:r w:rsidRPr="00C71164">
        <w:rPr>
          <w:rFonts w:ascii="Meiryo UI" w:eastAsia="Meiryo UI" w:hAnsi="Meiryo UI" w:cs="Times New Roman"/>
          <w:color w:val="000000" w:themeColor="text1"/>
          <w:kern w:val="0"/>
          <w:lang w:eastAsia="zh-TW"/>
        </w:rPr>
        <w:t>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的葉子（與馬蹄蓮類似）。到了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月中旬，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橘黃色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花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的北萱草（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Hemerocallis middendorffii 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var.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esculenta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）是遊客們最喜歡的植物。正如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它的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英文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daylily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所示，北萱草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花</w:t>
      </w:r>
      <w:r w:rsidRPr="00C71164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朵只開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短短的一天。高山植物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日本黏菖蒲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Triantha japonica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）的莖上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開出精緻的花朵，據說其歷史可追溯至冰河時期。</w:t>
      </w:r>
    </w:p>
    <w:p w:rsidR="009E14D3" w:rsidRPr="00C71164" w:rsidRDefault="009E14D3" w:rsidP="009E14D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尾瀨常見的植物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包括：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如海綿般可以吸取並儲存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大量水分的泥炭蘚，以及白毛羊鬍子草（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Eriophorum vaginatum 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subsp. 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Fauriei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</w:t>
      </w:r>
    </w:p>
    <w:p w:rsidR="009E14D3" w:rsidRPr="00C71164" w:rsidRDefault="009E14D3" w:rsidP="009E14D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生長在沼澤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與小湖泊中的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植物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有睡蓮（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Nymphaea tetragona 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var.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angusta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以及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葉子像荷花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、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但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開黃色花朵的尾瀨萍蓬草（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Nuphar pumila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 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ozeensis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）。尾瀨萍蓬草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十分稀少，已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環境省列為瀕危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物種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D3"/>
    <w:rsid w:val="001A5971"/>
    <w:rsid w:val="00625A2B"/>
    <w:rsid w:val="009E14D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A1C0C8-B9DA-4839-B3AC-F15F302D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4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4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4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4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4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4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4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4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