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523" w:rsidRPr="00EE24FE" w:rsidRDefault="00016523" w:rsidP="00016523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尾瀨的自然保護史</w:t>
      </w:r>
    </w:p>
    <w:p/>
    <w:p w:rsidR="00016523" w:rsidRPr="00EE24FE" w:rsidRDefault="00016523" w:rsidP="0001652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自從最初的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遊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客被尾瀨的美麗風景所吸引並決心保護這片土地以來，尾瀨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便成為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自然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保護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領域的先驅。</w:t>
      </w:r>
    </w:p>
    <w:p w:rsidR="00016523" w:rsidRPr="00EE24FE" w:rsidRDefault="00016523" w:rsidP="0001652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江戶時代（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1603-1867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），經常有獵人與漁民來到這片鬱鬱蔥蔥的濕地狩獵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捕魚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。會津沼田街道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貫穿整個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尾瀨地區，串聯會津地區（北部）和上州地區（南部），是運送食物等物資的幹道。明治時代（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1868-1912)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末期，第一座山屋落成，尾瀨的地形環境成為了自然研究與學習的主題。</w:t>
      </w:r>
    </w:p>
    <w:p w:rsidR="00016523" w:rsidRPr="00EE24FE" w:rsidRDefault="00016523" w:rsidP="0001652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了給飛速現代化的日本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提供水力發電，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1903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日本政府首次</w:t>
      </w:r>
      <w:r w:rsidRPr="00EE24F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計劃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於尾瀨地區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建設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水壩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和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隧道。幸運的是，熱愛自然環境的人們團結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起來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阻擋了這個計畫。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1949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年，隨著尾瀨保護協會的成立，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自然保護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活動更具系統性。</w:t>
      </w:r>
    </w:p>
    <w:p w:rsidR="00016523" w:rsidRPr="00EE24FE" w:rsidRDefault="00016523" w:rsidP="00016523">
      <w:pPr>
        <w:widowControl/>
        <w:spacing w:line="0" w:lineRule="atLeast"/>
        <w:ind w:firstLineChars="200" w:firstLine="440"/>
        <w:rPr>
          <w:rFonts w:ascii="ＭＳ ゴシック" w:eastAsia="SimSun" w:hAnsi="ＭＳ ゴシック" w:cs="ＭＳ ゴシック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尾瀨國立公園內保護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濕地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的木棧道</w:t>
      </w:r>
      <w:r w:rsidRPr="00EE24F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非常著名，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是尾瀨</w:t>
      </w:r>
      <w:r w:rsidRPr="00EE24F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自然保護的象徵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。起初，只是在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濕地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難以穿越的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地帶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鋪設圓木，後來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為了更便於行走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人們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將木頭劈開成木板鋪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成平道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。到了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1950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年代，逐漸增加的遊客對木板路的破壞日益嚴重，於是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當地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1952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年開始全面修建木棧道。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木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棧道大多架高於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濕地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表面，目前已綿延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65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公里。</w:t>
      </w:r>
    </w:p>
    <w:p w:rsidR="00016523" w:rsidRPr="00EE24FE" w:rsidRDefault="00016523" w:rsidP="0001652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尾瀨地區</w:t>
      </w:r>
      <w:r w:rsidRPr="00EE24FE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曾</w:t>
      </w:r>
      <w:r w:rsidRPr="00EE24FE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計劃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開發</w:t>
      </w:r>
      <w:r w:rsidRPr="00EE24FE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道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路，也遭到環保人士反對。當登山與健行的遊客留下的垃圾越來越多，尾瀨發起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讓遊客帶垃圾回家的活動，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其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成效良好。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尾瀨的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成功經驗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被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推廣至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面臨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同樣問題的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其他地區。</w:t>
      </w:r>
    </w:p>
    <w:p w:rsidR="00016523" w:rsidRPr="00EE24FE" w:rsidRDefault="00016523" w:rsidP="00016523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近期，尾瀨制定了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一項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以維持地區水質與推廣太陽能等清潔能源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為目的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的計畫。透過工作人員與志工的不斷努力，以及遊客的配合，尾瀨將繼續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致力於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保護公園內的自然資源。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23"/>
    <w:rsid w:val="0001652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09880F-43DD-4D68-BC02-F90FE25A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5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5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5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5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5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5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5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65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65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65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6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65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6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6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6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5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65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65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6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