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187B" w:rsidRPr="00EE24FE" w:rsidRDefault="0040187B" w:rsidP="0040187B">
      <w:pPr>
        <w:widowControl/>
        <w:spacing w:line="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尾瀨健行指引</w:t>
      </w:r>
    </w:p>
    <w:p/>
    <w:p w:rsidR="0040187B" w:rsidRPr="00EE24FE" w:rsidRDefault="0040187B" w:rsidP="0040187B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從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縱橫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交錯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於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濕地的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平坦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木棧道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到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超越林線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的陡峭山路，尾瀨地區為各種需求的健行者提供維護良好的健行路線。請注意，由於尾瀨周圍群山環抱，天氣多變且難以預測，可能上午晴朗、溫暖，到了下午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突然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變得多霧、寒冷，反之亦然。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推薦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遊客穿著適合當地氣候的舒適衣物，並隨身攜帶雨具與備用衣物。</w:t>
      </w:r>
    </w:p>
    <w:p w:rsidR="0040187B" w:rsidRPr="00EE24FE" w:rsidRDefault="0040187B" w:rsidP="0040187B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</w:p>
    <w:p w:rsidR="0040187B" w:rsidRPr="00EE24FE" w:rsidRDefault="0040187B" w:rsidP="0040187B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</w:rPr>
        <w:t>服裝建議</w:t>
      </w:r>
    </w:p>
    <w:p w:rsidR="0040187B" w:rsidRPr="00EE24FE" w:rsidRDefault="0040187B" w:rsidP="0040187B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・帽子</w:t>
      </w:r>
    </w:p>
    <w:p w:rsidR="0040187B" w:rsidRPr="00EE24FE" w:rsidRDefault="0040187B" w:rsidP="0040187B">
      <w:pPr>
        <w:widowControl/>
        <w:spacing w:line="0" w:lineRule="atLeast"/>
        <w:ind w:firstLineChars="100" w:firstLine="220"/>
        <w:rPr>
          <w:rFonts w:ascii="Times New Roman" w:eastAsia="Source Han Sans TW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高海拔地區光線較強，建議戴有帽沿的帽子以防曬。</w:t>
      </w:r>
    </w:p>
    <w:p w:rsidR="0040187B" w:rsidRPr="00EE24FE" w:rsidRDefault="0040187B" w:rsidP="0040187B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・內衣或底層排汗衣</w:t>
      </w:r>
    </w:p>
    <w:p w:rsidR="0040187B" w:rsidRPr="00EE24FE" w:rsidRDefault="0040187B" w:rsidP="0040187B">
      <w:pPr>
        <w:widowControl/>
        <w:spacing w:line="0" w:lineRule="atLeast"/>
        <w:ind w:firstLineChars="100" w:firstLine="220"/>
        <w:rPr>
          <w:rFonts w:ascii="Times New Roman" w:eastAsia="Source Han Sans TW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建議穿輕量且速乾的合成纖維或羊毛內衣。</w:t>
      </w:r>
    </w:p>
    <w:p w:rsidR="0040187B" w:rsidRPr="00EE24FE" w:rsidRDefault="0040187B" w:rsidP="0040187B">
      <w:pPr>
        <w:widowControl/>
        <w:spacing w:line="0" w:lineRule="atLeast"/>
        <w:rPr>
          <w:rFonts w:ascii="Times New Roman" w:eastAsia="SimSun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・長袖</w:t>
      </w:r>
      <w:r w:rsidRPr="00EE24F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</w:rPr>
        <w:t>上衣</w:t>
      </w:r>
    </w:p>
    <w:p w:rsidR="0040187B" w:rsidRPr="00EE24FE" w:rsidRDefault="0040187B" w:rsidP="0040187B">
      <w:pPr>
        <w:widowControl/>
        <w:spacing w:line="0" w:lineRule="atLeast"/>
        <w:ind w:firstLineChars="100" w:firstLine="220"/>
        <w:rPr>
          <w:rFonts w:ascii="Times New Roman" w:eastAsia="Source Han Sans TW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建議穿速乾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材質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的長袖衣服。</w:t>
      </w:r>
    </w:p>
    <w:p w:rsidR="0040187B" w:rsidRPr="00EE24FE" w:rsidRDefault="0040187B" w:rsidP="0040187B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・襪子與鞋子</w:t>
      </w:r>
    </w:p>
    <w:p w:rsidR="0040187B" w:rsidRPr="00EE24FE" w:rsidRDefault="0040187B" w:rsidP="0040187B">
      <w:pPr>
        <w:widowControl/>
        <w:spacing w:line="0" w:lineRule="atLeast"/>
        <w:ind w:firstLineChars="100" w:firstLine="220"/>
        <w:rPr>
          <w:rFonts w:ascii="Times New Roman" w:eastAsia="Source Han Sans TW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穿厚實的襪子及堅固舒適的步行鞋，</w:t>
      </w:r>
      <w:r w:rsidRPr="00EE24FE">
        <w:rPr>
          <w:rFonts w:ascii="Source Han Sans TW Normal" w:eastAsia="Source Han Sans TW Normal" w:hAnsi="Source Han Sans TW Normal" w:cs="Times New Roman"/>
          <w:color w:val="000000" w:themeColor="text1"/>
          <w:kern w:val="0"/>
        </w:rPr>
        <w:t>若</w:t>
      </w:r>
      <w:r w:rsidRPr="00EE24FE">
        <w:rPr>
          <w:rFonts w:ascii="Source Han Sans TW Normal" w:eastAsia="Source Han Sans TW Normal" w:hAnsi="Source Han Sans TW Normal" w:cs="Times New Roman"/>
          <w:color w:val="000000" w:themeColor="text1"/>
        </w:rPr>
        <w:t>計劃</w:t>
      </w:r>
      <w:r w:rsidRPr="00EE24FE">
        <w:rPr>
          <w:rFonts w:ascii="Source Han Sans TW Normal" w:eastAsia="Source Han Sans TW Normal" w:hAnsi="Source Han Sans TW Normal" w:cs="Times New Roman"/>
          <w:color w:val="000000" w:themeColor="text1"/>
          <w:kern w:val="0"/>
        </w:rPr>
        <w:t>登山，建議穿著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高筒登山鞋。</w:t>
      </w:r>
    </w:p>
    <w:p w:rsidR="0040187B" w:rsidRPr="00EE24FE" w:rsidRDefault="0040187B" w:rsidP="0040187B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・背包</w:t>
      </w:r>
    </w:p>
    <w:p w:rsidR="0040187B" w:rsidRPr="00EE24FE" w:rsidRDefault="0040187B" w:rsidP="0040187B">
      <w:pPr>
        <w:widowControl/>
        <w:spacing w:line="0" w:lineRule="atLeast"/>
        <w:ind w:firstLineChars="100" w:firstLine="220"/>
        <w:rPr>
          <w:rFonts w:ascii="Times New Roman" w:eastAsia="Source Han Sans TW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背包尺寸取決於健行距離與是否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攜帶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帳篷。建議使用防水罩。</w:t>
      </w:r>
    </w:p>
    <w:p w:rsidR="0040187B" w:rsidRPr="00EE24FE" w:rsidRDefault="0040187B" w:rsidP="0040187B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・登山褲</w:t>
      </w:r>
    </w:p>
    <w:p w:rsidR="0040187B" w:rsidRPr="00EE24FE" w:rsidRDefault="0040187B" w:rsidP="0040187B">
      <w:pPr>
        <w:widowControl/>
        <w:spacing w:line="0" w:lineRule="atLeast"/>
        <w:ind w:firstLineChars="100" w:firstLine="22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建議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穿輕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量合成纖維製的長褲，或搭配緊身褲外穿短褲。</w:t>
      </w:r>
    </w:p>
    <w:p w:rsidR="0040187B" w:rsidRPr="00EE24FE" w:rsidRDefault="0040187B" w:rsidP="0040187B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40187B" w:rsidRPr="00EE24FE" w:rsidRDefault="0040187B" w:rsidP="0040187B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</w:rPr>
      </w:pP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u w:val="single"/>
        </w:rPr>
        <w:t>隨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</w:rPr>
        <w:t>身物品</w:t>
      </w:r>
    </w:p>
    <w:p w:rsidR="0040187B" w:rsidRPr="00EE24FE" w:rsidRDefault="0040187B" w:rsidP="0040187B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・保暖服裝（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抓絨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、羽絨外套或合成纖維衣物）</w:t>
      </w:r>
    </w:p>
    <w:p w:rsidR="0040187B" w:rsidRPr="00EE24FE" w:rsidRDefault="0040187B" w:rsidP="0040187B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・防水外套與褲子</w:t>
      </w:r>
    </w:p>
    <w:p w:rsidR="0040187B" w:rsidRPr="00EE24FE" w:rsidRDefault="0040187B" w:rsidP="0040187B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・飲用水</w:t>
      </w:r>
    </w:p>
    <w:p w:rsidR="0040187B" w:rsidRPr="00EE24FE" w:rsidRDefault="0040187B" w:rsidP="0040187B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・垃圾袋</w:t>
      </w:r>
    </w:p>
    <w:p w:rsidR="0040187B" w:rsidRPr="00EE24FE" w:rsidRDefault="0040187B" w:rsidP="0040187B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</w:rPr>
      </w:pPr>
    </w:p>
    <w:p w:rsidR="0040187B" w:rsidRPr="00EE24FE" w:rsidRDefault="0040187B" w:rsidP="0040187B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</w:rPr>
        <w:t>尾瀨的山屋</w:t>
      </w:r>
    </w:p>
    <w:p w:rsidR="0040187B" w:rsidRPr="00EE24FE" w:rsidRDefault="0040187B" w:rsidP="0040187B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尾瀨國立公園內有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20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多間山屋，為登山客提供含早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、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晚餐及浴室的住宿。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多數日本登山客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選擇在午後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抵達，清晨離開，因此山屋用餐時間相對較早。早餐通常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6:00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供應，晚餐於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1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7:00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或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17:30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供應。這些山屋由同一家族世代經營，員工對尾瀨的歷史、自然知識了然於胸，同時也參與步道維護工作，</w:t>
      </w:r>
      <w:r w:rsidRPr="00EE24F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並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向遊客提供最新登山、天氣等資訊情報。山屋都遵循嚴格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自然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保護協議，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像是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設置不污染地下水的廁所。請遊客配合環境保護措施，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包括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將自己的垃圾帶出公園。</w:t>
      </w:r>
    </w:p>
    <w:p w:rsidR="0040187B" w:rsidRPr="00EE24FE" w:rsidRDefault="0040187B" w:rsidP="0040187B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在山屋中留宿一、兩晚，能更深入地體驗尾瀨的原始自然風光，欣賞它的美麗。傍晚黃金時段，大地沐浴在溫暖光線之中，日頭落下後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則會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迅速降溫。尾瀨幾乎沒有光害，是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日本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觀賞夜空的最佳地點之一。早起的人可以欣賞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到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覆蓋濕地的薄霧緩緩升起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、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高原周圍的山脈慢慢露出的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絕景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p w:rsidR="0040187B" w:rsidRPr="00EE24FE" w:rsidRDefault="0040187B" w:rsidP="0040187B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旅遊旺季時期山屋將十分</w:t>
      </w:r>
      <w:r w:rsidRPr="00EE24F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搶手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，請計劃前往的旅客</w:t>
      </w:r>
      <w:r w:rsidRPr="00EE24F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儘早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預訂。</w:t>
      </w:r>
    </w:p>
    <w:p w:rsidR="0040187B" w:rsidRPr="00EE24FE" w:rsidRDefault="0040187B" w:rsidP="0040187B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40187B" w:rsidRPr="00EE24FE" w:rsidRDefault="0040187B" w:rsidP="0040187B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推薦健行路線</w:t>
      </w:r>
    </w:p>
    <w:p w:rsidR="0040187B" w:rsidRPr="00EE24FE" w:rsidRDefault="0040187B" w:rsidP="0040187B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登山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客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、健行者規</w:t>
      </w:r>
      <w:r w:rsidRPr="00EE24F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劃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路線時，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可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利用尾瀨國立公園內縱橫交錯於濕地和山林的路徑。以下是兩條登山健行範例路線：圍繞濕地周邊一日遊路線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和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攀登至佛山的兩日遊路線。</w:t>
      </w:r>
    </w:p>
    <w:p w:rsidR="0040187B" w:rsidRPr="00EE24FE" w:rsidRDefault="0040187B" w:rsidP="0040187B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40187B" w:rsidRPr="00EE24FE" w:rsidRDefault="0040187B" w:rsidP="0040187B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</w:rPr>
      </w:pPr>
      <w:r w:rsidRPr="00EE24FE">
        <w:rPr>
          <w:rFonts w:ascii="Source Han Sans TW Normal" w:eastAsia="Source Han Sans TW Normal" w:hAnsi="Source Han Sans TW Normal" w:cs="Times New Roman"/>
          <w:bCs/>
          <w:color w:val="000000" w:themeColor="text1"/>
        </w:rPr>
        <w:t>・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路線範例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1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——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林地景觀與高原濕地之美</w:t>
      </w:r>
    </w:p>
    <w:p w:rsidR="0040187B" w:rsidRPr="00EE24FE" w:rsidRDefault="0040187B" w:rsidP="0040187B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lang w:eastAsia="zh-TW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這條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路線在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穿過山林下山抵達高原濕地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後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，再原路返回，沿途可欣賞山谷壯麗景色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適合初級無經驗的遊客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</w:p>
    <w:p w:rsidR="0040187B" w:rsidRPr="00EE24FE" w:rsidRDefault="0040187B" w:rsidP="0040187B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路線：鳩待</w:t>
      </w:r>
      <w:r w:rsidRPr="00EE24FE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</w:rPr>
        <w:t>峠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—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山之鼻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—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龍宮十字路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—</w:t>
      </w:r>
      <w:r w:rsidRPr="00EE24FE">
        <w:rPr>
          <w:rFonts w:ascii="Meiryo UI" w:eastAsia="Meiryo UI" w:hAnsi="Meiryo UI" w:cs="Times New Roman"/>
          <w:color w:val="000000" w:themeColor="text1"/>
        </w:rPr>
        <w:t>ヨッピ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（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Yoppi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）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吊橋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—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鳩待</w:t>
      </w:r>
      <w:r w:rsidRPr="00EE24FE">
        <w:rPr>
          <w:rFonts w:ascii="Source Han Sans CN Normal" w:eastAsia="Source Han Sans CN Normal" w:hAnsi="Source Han Sans CN Normal" w:cs="Microsoft YaHei" w:hint="eastAsia"/>
          <w:color w:val="000000" w:themeColor="text1"/>
          <w:kern w:val="0"/>
        </w:rPr>
        <w:t>峠</w:t>
      </w:r>
    </w:p>
    <w:p w:rsidR="0040187B" w:rsidRPr="00EE24FE" w:rsidRDefault="0040187B" w:rsidP="0040187B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總時間：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6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小時</w:t>
      </w:r>
    </w:p>
    <w:p w:rsidR="0040187B" w:rsidRPr="00EE24FE" w:rsidRDefault="0040187B" w:rsidP="0040187B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難度：初級</w:t>
      </w:r>
    </w:p>
    <w:p w:rsidR="0040187B" w:rsidRPr="00EE24FE" w:rsidRDefault="0040187B" w:rsidP="0040187B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40187B" w:rsidRPr="00EE24FE" w:rsidRDefault="0040187B" w:rsidP="0040187B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〈路線說明〉</w:t>
      </w:r>
    </w:p>
    <w:p w:rsidR="0040187B" w:rsidRPr="00EE24FE" w:rsidRDefault="0040187B" w:rsidP="0040187B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這條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健行路線除了最後一段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返回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公園入口處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是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上坡外，其餘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道路均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為下坡或平坦的木棧道。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最初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1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小時下坡抵達山之鼻，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這裡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設有遊客中心、山屋與露營地。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從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此處開始，路徑將穿過寬闊的濕地，能欣賞周圍群山山脈、池塘與季節性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濕生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植物花卉。路徑沿途設有木製平台休息區，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有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長凳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供健行者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休息或用餐。這條路線環繞濕地一圈，但也可在龍宮十字路處折返，縮短行走距離。</w:t>
      </w:r>
    </w:p>
    <w:p w:rsidR="0040187B" w:rsidRPr="00EE24FE" w:rsidRDefault="0040187B" w:rsidP="0040187B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40187B" w:rsidRPr="00EE24FE" w:rsidRDefault="0040187B" w:rsidP="0040187B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</w:rPr>
      </w:pPr>
      <w:r w:rsidRPr="00EE24FE">
        <w:rPr>
          <w:rFonts w:ascii="Source Han Sans TW Normal" w:eastAsia="Source Han Sans TW Normal" w:hAnsi="Source Han Sans TW Normal" w:cs="Times New Roman"/>
          <w:bCs/>
          <w:color w:val="000000" w:themeColor="text1"/>
        </w:rPr>
        <w:t>・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路線範例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2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——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</w:rPr>
        <w:t>攀登蛇紋岩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</w:rPr>
        <w:t>登山道</w:t>
      </w:r>
    </w:p>
    <w:p w:rsidR="0040187B" w:rsidRPr="00EE24FE" w:rsidRDefault="0040187B" w:rsidP="0040187B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lang w:eastAsia="zh-TW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這條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路線需要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兩天，特點是攀登陡峭的至佛山，沿途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可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欣賞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到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全方位的自然美景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適合有經驗的登山客。</w:t>
      </w:r>
    </w:p>
    <w:p w:rsidR="0040187B" w:rsidRPr="00EE24FE" w:rsidRDefault="0040187B" w:rsidP="0040187B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路線：</w:t>
      </w:r>
      <w:r w:rsidRPr="00EE24FE">
        <w:rPr>
          <w:rFonts w:ascii="Times New Roman" w:eastAsia="Source Han Sans TW Normal" w:hAnsi="Times New Roman" w:cs="Times New Roman"/>
          <w:bCs/>
          <w:color w:val="000000" w:themeColor="text1"/>
          <w:lang w:eastAsia="zh-TW"/>
        </w:rPr>
        <w:t>鳩待</w:t>
      </w:r>
      <w:r w:rsidRPr="00EE24FE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lang w:eastAsia="zh-TW"/>
        </w:rPr>
        <w:t>峠</w:t>
      </w:r>
      <w:r w:rsidRPr="00EE24FE">
        <w:rPr>
          <w:rFonts w:ascii="Times New Roman" w:eastAsia="Source Han Sans TW Normal" w:hAnsi="Times New Roman" w:cs="Times New Roman" w:hint="eastAsia"/>
          <w:bCs/>
          <w:color w:val="000000" w:themeColor="text1"/>
          <w:lang w:eastAsia="zh-TW"/>
        </w:rPr>
        <w:t>—</w:t>
      </w:r>
      <w:r w:rsidRPr="00EE24FE">
        <w:rPr>
          <w:rFonts w:ascii="Times New Roman" w:eastAsia="Source Han Sans TW Normal" w:hAnsi="Times New Roman" w:cs="Times New Roman"/>
          <w:bCs/>
          <w:color w:val="000000" w:themeColor="text1"/>
          <w:lang w:eastAsia="zh-TW"/>
        </w:rPr>
        <w:t>山之鼻</w:t>
      </w:r>
      <w:r w:rsidRPr="00EE24FE">
        <w:rPr>
          <w:rFonts w:ascii="Times New Roman" w:eastAsia="Source Han Sans TW Normal" w:hAnsi="Times New Roman" w:cs="Times New Roman" w:hint="eastAsia"/>
          <w:bCs/>
          <w:color w:val="000000" w:themeColor="text1"/>
          <w:lang w:eastAsia="zh-TW"/>
        </w:rPr>
        <w:t>—</w:t>
      </w:r>
      <w:r w:rsidRPr="00EE24FE">
        <w:rPr>
          <w:rFonts w:ascii="Times New Roman" w:eastAsia="Source Han Sans TW Normal" w:hAnsi="Times New Roman" w:cs="Times New Roman"/>
          <w:bCs/>
          <w:color w:val="000000" w:themeColor="text1"/>
          <w:lang w:eastAsia="zh-TW"/>
        </w:rPr>
        <w:t>濕地散步</w:t>
      </w:r>
      <w:r w:rsidRPr="00EE24FE">
        <w:rPr>
          <w:rFonts w:ascii="Times New Roman" w:eastAsia="Source Han Sans TW Normal" w:hAnsi="Times New Roman" w:cs="Times New Roman" w:hint="eastAsia"/>
          <w:bCs/>
          <w:color w:val="000000" w:themeColor="text1"/>
          <w:lang w:eastAsia="zh-TW"/>
        </w:rPr>
        <w:t>—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至佛山</w:t>
      </w:r>
      <w:r w:rsidRPr="00EE24FE">
        <w:rPr>
          <w:rFonts w:ascii="Times New Roman" w:eastAsia="Source Han Sans TW Normal" w:hAnsi="Times New Roman" w:cs="Times New Roman" w:hint="eastAsia"/>
          <w:bCs/>
          <w:color w:val="000000" w:themeColor="text1"/>
          <w:lang w:eastAsia="zh-TW"/>
        </w:rPr>
        <w:t>—</w:t>
      </w:r>
      <w:r w:rsidRPr="00EE24FE">
        <w:rPr>
          <w:rFonts w:ascii="Times New Roman" w:eastAsia="Source Han Sans TW Normal" w:hAnsi="Times New Roman" w:cs="Times New Roman"/>
          <w:bCs/>
          <w:color w:val="000000" w:themeColor="text1"/>
          <w:lang w:eastAsia="zh-TW"/>
        </w:rPr>
        <w:t>鳩待</w:t>
      </w:r>
      <w:r w:rsidRPr="00EE24FE">
        <w:rPr>
          <w:rFonts w:ascii="Source Han Sans CN Normal" w:eastAsia="Source Han Sans CN Normal" w:hAnsi="Source Han Sans CN Normal" w:cs="ＭＳ ゴシック" w:hint="eastAsia"/>
          <w:bCs/>
          <w:color w:val="000000" w:themeColor="text1"/>
          <w:lang w:eastAsia="zh-TW"/>
        </w:rPr>
        <w:t>峠</w:t>
      </w:r>
    </w:p>
    <w:p w:rsidR="0040187B" w:rsidRPr="00EE24FE" w:rsidRDefault="0040187B" w:rsidP="0040187B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總時間：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天（每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天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6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小時）</w:t>
      </w:r>
    </w:p>
    <w:p w:rsidR="0040187B" w:rsidRPr="00EE24FE" w:rsidRDefault="0040187B" w:rsidP="0040187B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難度：第一天初級；第二天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高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級</w:t>
      </w:r>
    </w:p>
    <w:p w:rsidR="0040187B" w:rsidRPr="00EE24FE" w:rsidRDefault="0040187B" w:rsidP="0040187B">
      <w:pPr>
        <w:widowControl/>
        <w:spacing w:line="0" w:lineRule="atLeast"/>
        <w:rPr>
          <w:rFonts w:ascii="Times New Roman" w:eastAsia="Source Han Sans TW Normal" w:hAnsi="Times New Roman" w:cs="Times New Roman"/>
          <w:bCs/>
          <w:color w:val="000000" w:themeColor="text1"/>
          <w:lang w:eastAsia="zh-TW"/>
        </w:rPr>
      </w:pPr>
    </w:p>
    <w:p w:rsidR="0040187B" w:rsidRPr="00EE24FE" w:rsidRDefault="0040187B" w:rsidP="0040187B">
      <w:pPr>
        <w:widowControl/>
        <w:spacing w:line="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〈路線說明〉</w:t>
      </w:r>
    </w:p>
    <w:p w:rsidR="0040187B" w:rsidRPr="00EE24FE" w:rsidRDefault="0040187B" w:rsidP="0040187B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lang w:eastAsia="zh-TW"/>
        </w:rPr>
      </w:pPr>
      <w:r w:rsidRPr="00EE24FE">
        <w:rPr>
          <w:rFonts w:ascii="Times New Roman" w:eastAsia="Source Han Sans TW Normal" w:hAnsi="Times New Roman" w:cs="Times New Roman"/>
          <w:bCs/>
          <w:color w:val="000000" w:themeColor="text1"/>
          <w:lang w:eastAsia="zh-TW"/>
        </w:rPr>
        <w:t>第一天的路線與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路線範例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相同，請務必預訂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好</w:t>
      </w:r>
      <w:r w:rsidRPr="00EE24FE">
        <w:rPr>
          <w:rFonts w:ascii="Times New Roman" w:eastAsia="Source Han Sans TW Normal" w:hAnsi="Times New Roman" w:cs="Times New Roman"/>
          <w:bCs/>
          <w:color w:val="000000" w:themeColor="text1"/>
          <w:lang w:eastAsia="zh-TW"/>
        </w:rPr>
        <w:t>山之鼻或龍宮十字路的山屋住宿。第二天，早起前往山之鼻登山口，攀爬陡峭山路穿過森林後，就是林線之上的地帶。此處</w:t>
      </w:r>
      <w:r w:rsidRPr="00EE24FE">
        <w:rPr>
          <w:rFonts w:ascii="Times New Roman" w:eastAsia="Source Han Sans TW Normal" w:hAnsi="Times New Roman" w:cs="Times New Roman" w:hint="eastAsia"/>
          <w:bCs/>
          <w:color w:val="000000" w:themeColor="text1"/>
          <w:lang w:eastAsia="zh-TW"/>
        </w:rPr>
        <w:t>可能</w:t>
      </w:r>
      <w:r w:rsidRPr="00EE24FE">
        <w:rPr>
          <w:rFonts w:ascii="Times New Roman" w:eastAsia="Source Han Sans TW Normal" w:hAnsi="Times New Roman" w:cs="Times New Roman"/>
          <w:bCs/>
          <w:color w:val="000000" w:themeColor="text1"/>
          <w:lang w:eastAsia="zh-TW"/>
        </w:rPr>
        <w:t>風勢强勁，腳下的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蛇紋岩也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容易打滑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尤其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在潮濕的時候</w:t>
      </w:r>
      <w:r w:rsidRPr="00EE24FE">
        <w:rPr>
          <w:rFonts w:ascii="Times New Roman" w:eastAsia="Source Han Sans TW Normal" w:hAnsi="Times New Roman" w:cs="Times New Roman"/>
          <w:bCs/>
          <w:color w:val="000000" w:themeColor="text1"/>
          <w:lang w:eastAsia="zh-TW"/>
        </w:rPr>
        <w:t>請</w:t>
      </w:r>
      <w:r w:rsidRPr="00EE24FE">
        <w:rPr>
          <w:rFonts w:ascii="Times New Roman" w:eastAsia="Source Han Sans TW Normal" w:hAnsi="Times New Roman" w:cs="Times New Roman" w:hint="eastAsia"/>
          <w:bCs/>
          <w:color w:val="000000" w:themeColor="text1"/>
          <w:lang w:eastAsia="zh-TW"/>
        </w:rPr>
        <w:t>務必</w:t>
      </w:r>
      <w:r w:rsidRPr="00EE24FE">
        <w:rPr>
          <w:rFonts w:ascii="Times New Roman" w:eastAsia="Source Han Sans TW Normal" w:hAnsi="Times New Roman" w:cs="Times New Roman"/>
          <w:bCs/>
          <w:color w:val="000000" w:themeColor="text1"/>
          <w:lang w:eastAsia="zh-TW"/>
        </w:rPr>
        <w:t>注意腳步。抵達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至佛山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後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，可以俯視高原上</w:t>
      </w:r>
      <w:r w:rsidRPr="00EE24F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廣闊的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濕地與周圍火山山脈。下山時，沿著山的稜線可回到</w:t>
      </w:r>
      <w:r w:rsidRPr="00EE24FE">
        <w:rPr>
          <w:rFonts w:ascii="Times New Roman" w:eastAsia="Source Han Sans TW Normal" w:hAnsi="Times New Roman" w:cs="Times New Roman"/>
          <w:bCs/>
          <w:color w:val="000000" w:themeColor="text1"/>
          <w:lang w:eastAsia="zh-TW"/>
        </w:rPr>
        <w:t>鳩待</w:t>
      </w:r>
      <w:r w:rsidRPr="00EE24FE">
        <w:rPr>
          <w:rFonts w:ascii="Source Han Sans CN Normal" w:eastAsia="Source Han Sans CN Normal" w:hAnsi="Source Han Sans CN Normal" w:cs="ＭＳ ゴシック" w:hint="eastAsia"/>
          <w:bCs/>
          <w:color w:val="000000" w:themeColor="text1"/>
          <w:lang w:eastAsia="zh-TW"/>
        </w:rPr>
        <w:t>峠</w:t>
      </w:r>
      <w:r w:rsidRPr="00EE24F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（音同關卡的「卡」）</w:t>
      </w:r>
      <w:r w:rsidRPr="00EE24FE">
        <w:rPr>
          <w:rFonts w:ascii="Times New Roman" w:eastAsia="Source Han Sans TW Normal" w:hAnsi="Times New Roman" w:cs="Times New Roman"/>
          <w:bCs/>
          <w:color w:val="000000" w:themeColor="text1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7B"/>
    <w:rsid w:val="001A5971"/>
    <w:rsid w:val="0040187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53923C-711E-41DC-98AC-698947AB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8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8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8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8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8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8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8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8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18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18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18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18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18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18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18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18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18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18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8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18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18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8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18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1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18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18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2025-08-29T14:23:00Z</dcterms:created>
  <dcterms:modified xsi:type="dcterms:W3CDTF">2025-08-29T14:23:00Z</dcterms:modified>
</cp:coreProperties>
</file>