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444" w:rsidRPr="00C71164" w:rsidRDefault="006A2444" w:rsidP="006A2444">
      <w:pPr>
        <w:widowControl/>
        <w:tabs>
          <w:tab w:val="left" w:pos="1227"/>
        </w:tabs>
        <w:adjustRightInd w:val="0"/>
        <w:snapToGrid w:val="0"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尾濑的动物</w:t>
      </w:r>
    </w:p>
    <w:p/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国立公园多样化的环境中栖息着各种动物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，从身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长仅仅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厘米、翅膀只有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1.5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厘米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的日本最小的蜻蜓，到体重可达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公斤的亚洲黑熊，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数不胜数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这些动物在该地区的生态中发挥着重要作用。例如，黑熊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活动范围很大，其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粪便中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未消化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的种子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被扩散到更广阔的区域，间接达到了播种的效果，从而帮助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植物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扩大了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生长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范围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。目前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，公园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正在研究如何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把人类和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黑熊的栖息地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分开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近年来，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气候变化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改变了动物们的栖息环境，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导致公园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内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鹿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群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数量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大幅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增加，这是闻所未闻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的现象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。不断增加的鹿群可能会破坏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湿地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和改变森林生态，因此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公园也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正在研究限制鹿群数量的策略。</w:t>
      </w: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哺乳动物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公园里有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34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种哺乳动物，但游客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很少能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看到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它们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。亚洲黑熊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Ursus thibetanus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在熊类中算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体型中等，主要以草食为主（遇到黑熊时的应对措施见下文）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日本鬣羚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Capricornis crispus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Source Han Sans CN Normal" w:eastAsia="Source Han Sans CN Normal" w:hAnsi="Source Han Sans CN Normal" w:cs="Arial" w:hint="eastAsia"/>
          <w:color w:val="000000" w:themeColor="text1"/>
          <w:shd w:val="clear" w:color="auto" w:fill="FFFFFF"/>
          <w:lang w:eastAsia="zh-CN"/>
        </w:rPr>
        <w:t>是国家指定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特别天然纪念物，和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偶蹄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目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牛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科的山羊是亲戚；日本白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鼬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Mustela erminea nippon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被日本环境省列为易危稀少物种，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是一种深受游客喜爱的动物，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不过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很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难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发现。虽然看起来可爱无害，但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它是以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小型哺乳动物和鸟类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为食的肉食动物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游客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有时会发现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一些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其他哺乳动物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包括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日本兔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Lepus brachyurus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小小的国家指定天然纪念物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日本睡鼠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Glirulus japonicus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BOX</w:t>
      </w: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注意！如果遭遇黑熊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亚洲黑熊的攻击性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低于其他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熊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类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更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倾向于躲避人类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。但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如果感受到威胁或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惊吓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，它们可能会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变得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很危险。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可以摇响设置在部分木栈道旁的铃铛，或拍手或说话，提醒黑熊附近有人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。如果遇到熊，不要大声喧哗或奔跑，而是慢慢地、安静地离开。</w:t>
      </w: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鸟类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根据记录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，公园内有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160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多种鸟类。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有些候鸟以森林为家，但更多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候鸟喜欢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地可以看到栗耳鹀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Emberiza fucata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、斑嘴鸭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Anas zonorhyncha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被日本环境省列为易危稀少物种的澳南沙锥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Gallinago hardwickii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。森林中栖息着大斑啄木鸟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Dendrocopos major hondoensis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黄眉姬鹟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Ficedula narcissina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日本树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莺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Horornis diphone cantans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，后者曾因其美妙的歌声被称为日本夜莺。在海拔较高的岩石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地带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，还能发现</w:t>
      </w:r>
      <w:r w:rsidRPr="00C71164">
        <w:rPr>
          <w:rFonts w:ascii="Source Han Sans CN Normal" w:eastAsia="Source Han Sans CN Normal" w:hAnsi="Source Han Sans CN Normal" w:cs="SimSun" w:hint="eastAsia"/>
          <w:color w:val="000000" w:themeColor="text1"/>
          <w:shd w:val="clear" w:color="auto" w:fill="FFFFFF"/>
          <w:lang w:eastAsia="zh-CN"/>
        </w:rPr>
        <w:t>领</w:t>
      </w:r>
      <w:r w:rsidRPr="00C71164">
        <w:rPr>
          <w:rFonts w:ascii="Source Han Sans CN Normal" w:eastAsia="Source Han Sans CN Normal" w:hAnsi="Source Han Sans CN Normal" w:cs="ＭＳ 明朝" w:hint="eastAsia"/>
          <w:color w:val="000000" w:themeColor="text1"/>
          <w:shd w:val="clear" w:color="auto" w:fill="FFFFFF"/>
          <w:lang w:eastAsia="zh-CN"/>
        </w:rPr>
        <w:t>岩</w:t>
      </w:r>
      <w:r w:rsidRPr="00C71164">
        <w:rPr>
          <w:rFonts w:ascii="Source Han Sans CN Normal" w:eastAsia="Source Han Sans CN Normal" w:hAnsi="Source Han Sans CN Normal" w:cs="Microsoft YaHei" w:hint="eastAsia"/>
          <w:color w:val="000000" w:themeColor="text1"/>
          <w:shd w:val="clear" w:color="auto" w:fill="FFFFFF"/>
          <w:lang w:eastAsia="zh-CN"/>
        </w:rPr>
        <w:t>鹨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Prunella collaris erythropygia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星</w:t>
      </w:r>
      <w:r w:rsidRPr="00C71164">
        <w:rPr>
          <w:rFonts w:ascii="Source Han Sans CN Normal" w:eastAsia="Source Han Sans CN Normal" w:hAnsi="Source Han Sans CN Normal" w:cs="SimSun" w:hint="eastAsia"/>
          <w:color w:val="000000" w:themeColor="text1"/>
          <w:shd w:val="clear" w:color="auto" w:fill="FFFFFF"/>
          <w:lang w:eastAsia="zh-CN"/>
        </w:rPr>
        <w:t>鸦</w:t>
      </w:r>
      <w:r w:rsidRPr="00C71164">
        <w:rPr>
          <w:rFonts w:ascii="Source Han Sans CN Normal" w:eastAsia="Source Han Sans CN Normal" w:hAnsi="Source Han Sans CN Normal" w:cs="ＭＳ 明朝" w:hint="eastAsia"/>
          <w:color w:val="000000" w:themeColor="text1"/>
          <w:shd w:val="clear" w:color="auto" w:fill="FFFFFF"/>
          <w:lang w:eastAsia="zh-CN"/>
        </w:rPr>
        <w:t>日本</w:t>
      </w:r>
      <w:r w:rsidRPr="00C71164">
        <w:rPr>
          <w:rFonts w:ascii="Source Han Sans CN Normal" w:eastAsia="Source Han Sans CN Normal" w:hAnsi="Source Han Sans CN Normal" w:cs="SimSun" w:hint="eastAsia"/>
          <w:color w:val="000000" w:themeColor="text1"/>
          <w:shd w:val="clear" w:color="auto" w:fill="FFFFFF"/>
          <w:lang w:eastAsia="zh-CN"/>
        </w:rPr>
        <w:t>亚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种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Nucifraga caryocatactes japonica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两栖动物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公园内栖息着多种青蛙，例如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山棕蛙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Rana ornativentris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71164">
        <w:rPr>
          <w:rFonts w:ascii="Source Han Sans CN Normal" w:eastAsia="Source Han Sans CN Normal" w:hAnsi="Source Han Sans CN Normal" w:cs="Arial" w:hint="eastAsia"/>
          <w:color w:val="000000" w:themeColor="text1"/>
          <w:shd w:val="clear" w:color="auto" w:fill="FFFFFF"/>
          <w:lang w:eastAsia="zh-CN"/>
        </w:rPr>
        <w:t>田子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蛙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Rana tagoi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和森树蛙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Zhangixalus arboreus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。在木栈道上窥探沼泽和河流时，经常会看到红腹蝾螈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Cynops pyrrhogaster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，但有时也会发现费氏小鲵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Hynobius lichenatus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和日本黑小鲵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Hynobius nigrescens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等山椒鱼的伙伴们。后两种小鲵都已经被日本环境省列为易危稀少物种。</w:t>
      </w: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鱼类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的池沼（在湿地和泥炭地里形成的池塘和沼泽）、河川里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生活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鱼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类中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，包括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红点鲑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Salvelinus leucomaenis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71164">
        <w:rPr>
          <w:rFonts w:ascii="Source Han Sans CN Normal" w:eastAsia="Source Han Sans CN Normal" w:hAnsi="Source Han Sans CN Normal" w:cs="SimSun" w:hint="eastAsia"/>
          <w:color w:val="000000" w:themeColor="text1"/>
          <w:shd w:val="clear" w:color="auto" w:fill="FFFFFF"/>
          <w:lang w:eastAsia="zh-CN"/>
        </w:rPr>
        <w:t>山女鱼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（马苏大麻哈鱼，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>Oncorhynchus masou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 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>masou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）、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拉氏大吻鱥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>Rhynchocypris lagowskii steindachneri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71164">
        <w:rPr>
          <w:rFonts w:ascii="Source Han Sans CN Normal" w:eastAsia="Source Han Sans CN Normal" w:hAnsi="Source Han Sans CN Normal" w:cs="Arial"/>
          <w:color w:val="000000" w:themeColor="text1"/>
          <w:shd w:val="clear" w:color="auto" w:fill="FFFFFF"/>
          <w:lang w:eastAsia="zh-CN"/>
        </w:rPr>
        <w:t>泥</w:t>
      </w:r>
      <w:r w:rsidRPr="00C71164">
        <w:rPr>
          <w:rFonts w:ascii="Source Han Sans CN Normal" w:eastAsia="Source Han Sans CN Normal" w:hAnsi="Source Han Sans CN Normal" w:cs="Microsoft YaHei" w:hint="eastAsia"/>
          <w:color w:val="000000" w:themeColor="text1"/>
          <w:shd w:val="clear" w:color="auto" w:fill="FFFFFF"/>
          <w:lang w:eastAsia="zh-CN"/>
        </w:rPr>
        <w:t>鳅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>Misgu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n</w:t>
      </w:r>
      <w:r w:rsidRPr="00C71164">
        <w:rPr>
          <w:rFonts w:ascii="Times New Roman" w:eastAsia="Source Han Sans CN Normal" w:hAnsi="Times New Roman" w:cs="Times New Roman" w:hint="eastAsia"/>
          <w:i/>
          <w:iCs/>
          <w:color w:val="000000" w:themeColor="text1"/>
          <w:kern w:val="0"/>
          <w:lang w:eastAsia="zh-CN"/>
        </w:rPr>
        <w:t>us anguillicaudatus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红点鲑肉质鲜美，盐烤后尤其美味。公园内禁止钓鱼，游客可以在尾濑的住宿地和餐馆品尝到红点鲑。</w:t>
      </w: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</w:p>
    <w:p w:rsidR="006A2444" w:rsidRPr="00C71164" w:rsidRDefault="006A2444" w:rsidP="006A2444">
      <w:pPr>
        <w:widowControl/>
        <w:spacing w:line="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u w:val="single"/>
          <w:lang w:eastAsia="zh-CN"/>
        </w:rPr>
        <w:t>昆虫</w:t>
      </w:r>
    </w:p>
    <w:p w:rsidR="006A2444" w:rsidRPr="00C71164" w:rsidRDefault="006A2444" w:rsidP="006A2444">
      <w:pPr>
        <w:widowControl/>
        <w:spacing w:line="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尾濑的生态系统非常适合昆虫生长，在公园的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沼泽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、河流、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湿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地和森林中都能发现种类繁多的昆虫。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蜻蜓包括尾濑豆娘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Coenagrion terue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、大瑠璃星蜻蜒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Aeshna crenate</w:t>
      </w:r>
      <w:r w:rsidRPr="00C71164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、八丁蜻蜓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Nannophya pygmaea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等；蝴蝶则有黄腹燕尾蝶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Papilio machaon hippocrates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、大绢斑蝶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Parantica sita niphonica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和日本红眼蝶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</w:t>
      </w:r>
      <w:r w:rsidRPr="00C71164">
        <w:rPr>
          <w:rFonts w:ascii="Times New Roman" w:eastAsia="Meiryo UI" w:hAnsi="Times New Roman" w:cs="Times New Roman"/>
          <w:i/>
          <w:iCs/>
          <w:color w:val="000000" w:themeColor="text1"/>
          <w:lang w:eastAsia="zh-CN"/>
        </w:rPr>
        <w:t>Erebia niphonica scoparia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)</w:t>
      </w:r>
      <w:r w:rsidRPr="00C71164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等，也有喜欢寒冷地区和高海拔地区的物种。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44"/>
    <w:rsid w:val="001A5971"/>
    <w:rsid w:val="00625A2B"/>
    <w:rsid w:val="006A244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362A0-3D4D-4C6F-A741-EDB65599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4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4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4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4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4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4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4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4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4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24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4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2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2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4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24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24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2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