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라우스에 오신 것을 환영합니다</w:t>
      </w:r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라우스는 일본 북동쪽 끝에 있으며, 세계 자연 유산 시레토코로 대표되는 세계에서 손꼽히는 자연으로 둘러싸인 마을입니다. 라우스의 우거진 숲으로 뒤덮인 여러 산과 그 주변의 바다는 다양한 야생 동물이 서식하는 보호 구역입니다. 해당 지역은 대부분 개발되지 않았고 사람도 그다지 살지 않기 때문에 불곰이나 향고래와 같은 포유류뿐만 아니라 블래키스톤 물고기잡이 부엉이나 흰꼬리수리와 같은 희귀한 멸종위기종 새 등도 엄중한 보호와 관리를 통해 번성하고 있습니다. </w:t>
      </w:r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 </w:t>
      </w:r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라우스초를 방문하시면 암석 지대가 많은 해안에서 곰이 먹이를 찾는 모습이나 돌고래가 네무로 해협을 헤엄치는 모습을 볼 수 있으며, 새의 노랫소리를 듣고 블래키스톤 물고기잡이 부엉이가 사냥하는 모습을 보면서 자연 산책로를 산책해 보세요. 겨울에는 유빙에서 쉬는 바다표범이나 바다 위를 나는 흰꼬리수리, 얼음 아래에서 헤엄치는 바다의 요정 무각거북고둥을 볼 수 있습니다.</w:t>
      </w:r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문화 체험에서는 라우스의 관습에 대해서도 배울 수 있습니다. 생선 경매 시장으로 가서 네무로 해협의 풍부한 포획량을 자랑하는 어업을 견학하거나, 요리 교실에서 성게의 껍데기를 까는 체험을 할 수 있습니다. 또한 라우스 해안에서 자라는 다시마가 세계적으로 유명한 레스토랑에서 인기 있는 이유와 그 준비 과정과 등급 분류 방법을 전용 창고에서 살펴보세요. 또한 이 지역에서는 일 년 내내 현지 사람들이 어업과 어민을 보호하는 신들을 기리는 행사나 계절의 변화를 알리는 행사를 개최합니다.</w:t>
      </w:r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5D565A" w:rsidRPr="00F77371" w:rsidRDefault="005D565A" w:rsidP="005D565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미치노에키(도로변 휴게소) 시레토코</w:t>
      </w:r>
      <w:r w:rsidRPr="00F77371">
        <w:rPr>
          <w:rFonts w:ascii="ＭＳ 明朝" w:eastAsia="ＭＳ 明朝" w:hAnsi="ＭＳ 明朝" w:cs="ＭＳ 明朝" w:hint="eastAsia"/>
          <w:szCs w:val="21"/>
          <w:lang w:val="ko-KR" w:bidi="ko-KR"/>
        </w:rPr>
        <w:t>・</w:t>
      </w:r>
      <w:r w:rsidRPr="00F77371">
        <w:rPr>
          <w:rFonts w:ascii="Batang" w:eastAsia="Batang" w:hAnsi="Batang" w:cs="Batang" w:hint="eastAsia"/>
          <w:szCs w:val="21"/>
          <w:lang w:val="ko-KR" w:bidi="ko-KR"/>
        </w:rPr>
        <w:t>라우스의</w:t>
      </w:r>
      <w:r w:rsidRPr="00F77371">
        <w:rPr>
          <w:rFonts w:ascii="Batang" w:eastAsia="Batang" w:hAnsi="Batang" w:cs="Batang"/>
          <w:szCs w:val="21"/>
          <w:lang w:val="ko-KR" w:bidi="ko-KR"/>
        </w:rPr>
        <w:t xml:space="preserve"> 관광 안내소나, 라우스초에서 운영하는 두 곳의 비지터 센터에서는 현지의 야생 동물 관찰, 라우스 문화유산에 관한 자세한 정보를 제공합니다.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5A"/>
    <w:rsid w:val="001A5971"/>
    <w:rsid w:val="005D565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874EA-0923-4BC3-A10D-41B2C7C7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6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6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6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6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6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6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6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6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6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6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5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6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6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6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6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6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2025-08-29T15:06:00Z</dcterms:created>
  <dcterms:modified xsi:type="dcterms:W3CDTF">2025-08-29T15:06:00Z</dcterms:modified>
</cp:coreProperties>
</file>