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2C9F" w:rsidRPr="00F77371" w:rsidRDefault="004B2C9F" w:rsidP="004B2C9F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b/>
          <w:szCs w:val="21"/>
        </w:rPr>
      </w:pPr>
      <w:r>
        <w:rPr>
          <w:b/>
        </w:rPr>
        <w:t>블래키스턴 물고기잡이 부엉이</w:t>
      </w:r>
    </w:p>
    <w:p w:rsidR="004B2C9F" w:rsidRPr="00F77371" w:rsidRDefault="004B2C9F" w:rsidP="004B2C9F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b/>
          <w:szCs w:val="21"/>
        </w:rPr>
      </w:pPr>
      <w:r/>
    </w:p>
    <w:p w:rsidR="004B2C9F" w:rsidRPr="00F77371" w:rsidRDefault="004B2C9F" w:rsidP="004B2C9F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lang w:val="ko-KR" w:bidi="ko-KR"/>
        </w:rPr>
        <w:t xml:space="preserve">　블래키스톤 물고기잡이 부엉이는 전체 길이 70cm, 날개를 펼치면 약 180cm나 되는 세계 최대급 부엉이로, 멸종위기종입니다. 삼림 벌채로 블래키스톤 물고기잡이 부엉이가 둥지를 틀 수 있는 곳이 전 세계에서 줄어들고 있지만, 엄중한 보호, 관리를 통해 시레토코 반도의 삼림에는 안전한 서식지가 확보되어 있습니다. 블래키스턴 물고기잡이 부엉이는 거목의 움푹 팬 곳에 둥지를 틀며, 얕은 강에서 물고기나 개구리를 잡아먹습니다. 라우스초를 방문했을 때 해 질 녘 이후 둥지를 떠나 사냥하러 가는 블래키스턴 물고기잡이 부엉이를 관찰할 수 있습니다.</w:t>
      </w:r>
    </w:p>
    <w:p w:rsidR="004B2C9F" w:rsidRPr="00F77371" w:rsidRDefault="004B2C9F" w:rsidP="004B2C9F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</w:p>
    <w:p w:rsidR="004B2C9F" w:rsidRPr="00F77371" w:rsidRDefault="004B2C9F" w:rsidP="004B2C9F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lang w:val="ko-KR" w:bidi="ko-KR"/>
        </w:rPr>
        <w:t xml:space="preserve">블래키스턴 물고기잡이 부엉이 감상 </w:t>
      </w:r>
    </w:p>
    <w:p w:rsidR="004B2C9F" w:rsidRPr="00F77371" w:rsidRDefault="004B2C9F" w:rsidP="004B2C9F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  <w:u w:val="double"/>
        </w:rPr>
      </w:pPr>
      <w:r w:rsidRPr="00F77371">
        <w:rPr>
          <w:rFonts w:ascii="Batang" w:eastAsia="Batang" w:hAnsi="Batang" w:cs="Batang"/>
          <w:lang w:val="ko-KR" w:bidi="ko-KR"/>
        </w:rPr>
        <w:t xml:space="preserve">　다른 야생 동물과 마찬가지로 부엉이를 반드시 만날 수 있는 것은 아니지만, 수년간의 관찰을 통해 행동 패턴을 파악했습니다. 블래키스턴 물고기잡이 부엉이는 둥지에서 거의 떨어지지 않고, 정기적으로 같은 사냥터에서 돌아옵니다. 계절에 따라 다르지만 일반적으로 블래키스턴 물고기잡이 부엉이는 해 질 녘 이후에 활동합니다. 11월에는 해 질 무렵에 나타날 때가 많으며 번식기인 2월과 3월에는 더 늦은 오전 1시 무렵에 나타날 때가 많습니다.</w:t>
      </w:r>
    </w:p>
    <w:p w:rsidR="004B2C9F" w:rsidRPr="00F77371" w:rsidRDefault="004B2C9F" w:rsidP="004B2C9F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</w:p>
    <w:p w:rsidR="004B2C9F" w:rsidRPr="00E62D9B" w:rsidRDefault="004B2C9F" w:rsidP="004B2C9F">
      <w:pPr>
        <w:tabs>
          <w:tab w:val="left" w:pos="936"/>
        </w:tabs>
        <w:spacing w:line="0" w:lineRule="atLeast"/>
        <w:rPr>
          <w:rFonts w:ascii="Batang" w:hAnsi="Batang" w:cs="ＭＳ ゴシック"/>
          <w:szCs w:val="21"/>
        </w:rPr>
      </w:pPr>
      <w:r w:rsidRPr="00F77371">
        <w:rPr>
          <w:rFonts w:ascii="Batang" w:eastAsia="Batang" w:hAnsi="Batang" w:cs="Batang"/>
          <w:lang w:val="ko-KR" w:bidi="ko-KR"/>
        </w:rPr>
        <w:t>블래키스턴선: 종의 경계선</w:t>
      </w:r>
    </w:p>
    <w:p w:rsidR="004B2C9F" w:rsidRPr="00F77371" w:rsidRDefault="004B2C9F" w:rsidP="004B2C9F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lang w:val="ko-KR" w:bidi="ko-KR"/>
        </w:rPr>
        <w:t xml:space="preserve">　블래키스턴 물고기잡이 부엉이의 영어 이름(</w:t>
      </w:r>
      <w:r w:rsidRPr="00F77371">
        <w:rPr>
          <w:rFonts w:ascii="Batang" w:eastAsia="Batang" w:hAnsi="Batang" w:cs="Batang"/>
          <w:i/>
          <w:lang w:val="ko-KR" w:bidi="ko-KR"/>
        </w:rPr>
        <w:t>Blakiston’s fish owl</w:t>
      </w:r>
      <w:r w:rsidRPr="00F77371">
        <w:rPr>
          <w:rFonts w:ascii="Batang" w:eastAsia="Batang" w:hAnsi="Batang" w:cs="Batang"/>
          <w:lang w:val="ko-KR" w:bidi="ko-KR"/>
        </w:rPr>
        <w:t>)은 홋카이도와 혼슈 사이에 있는 쓰가루 해협을 동서 방향으로 가로지르는 생물 지리학적 경계선인 「블래키스턴선」에서 유래했습니다. 이 선보다 북부에 사는 동물은 북아시아 종과 관련이 있고 대형이 되는 경향이 있으며, 이 선보다 남부에 사는 동물은 남아시아 종과 공통점이 많고 소형이 되는 경향이 있습니다. 블래키스턴선이라는 이름은 이 경계선을 처음으로 발견한 영국의 탐험가이자 박물학자 Thomas Blakiston(토마스 블래키스턴: 1832~1891)에서 유래했습니다.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9F"/>
    <w:rsid w:val="001A5971"/>
    <w:rsid w:val="004B2C9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60948F-7A11-4AE0-8E99-3E644269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2C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C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C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C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C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C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C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C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2C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B2C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B2C9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B2C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B2C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B2C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B2C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B2C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B2C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B2C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B2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C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B2C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2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B2C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2C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B2C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2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B2C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B2C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2025-08-29T15:07:00Z</dcterms:created>
  <dcterms:modified xsi:type="dcterms:W3CDTF">2025-08-29T15:07:00Z</dcterms:modified>
</cp:coreProperties>
</file>