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라우스 비지터 센터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 비지터 센터는 세계 자연 유산인 시레토코 국립 공원을 즐기기 위한 시레토코의 야생 생물, 지리, 역사에 관한 정보를 제공합니다. 입구 근처의 큰 게시판에는 최신 곰 목격 정보나 제철 꽃, 조류 그림이 게시되어 있습니다. 센터 내 정보 패널에는 시레토코의 바다, 강, 산의 생태계에 관해 영어로 소개되어 있습니다.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>시레토코의 사계절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센터의 극장에서는 시레토코의 1년을 소개하는 25분짜리 영상이 상영됩니다. 계절마다 변화하는 시레토코 반도의 풍경과 현지 야생 동식물에 대해 알아볼 수 있습니다.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웅장한 규모 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시레토코에는 소리를 내며 우는 작은 새부터 거대한 고래까지 다양한 야생 동물이 있습니다. 센터에서는 큰 동물이 일부 전시되어 있으며, 그중 특히 눈길을 끄는 볼거리는 2005년에 라우스 해안으로 밀려온 수컷 범고래의 거대한 골격입니다. 석고로 만들어진 2개의 곰 발자국 전시에서는 성장한 수컷 곰의 앞발과 뒷발 크기를 실감할 수 있습니다.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곰의 보호와 주변 지역 </w:t>
      </w:r>
    </w:p>
    <w:p w:rsidR="00082240" w:rsidRPr="00F77371" w:rsidRDefault="00082240" w:rsidP="00082240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접수처에서는 곰 퇴치 종을 판매하고 있으며 곰 퇴치 스프레이나 모든 날씨용 부츠를 대여할 수도 있습니다. 또한 현지에서 만들어진 다양한 수공예품도 구매할 수 있습니다. 센터는 시레토코 고개의 입구와 구마노유 온천에서 차로 몇 분 걸리는 장소에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40"/>
    <w:rsid w:val="0008224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A5067-6160-47BB-B795-5D24A83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