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라우스에서 트레킹: 보쿄 숲 코스&amp;구마고에 폭포 코스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라우스에서는 고대림을 탐험하거나, 소리를 내며 우는 새가 서식하는 삼림을 산책하거나, 강과 습지대를 지나는 트레킹을 즐길 수 있습니다.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보쿄 숲 코스 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보쿄 숲에는 두 곳의 트레킹 코스가 있습니다. 숲속을 걷고 습지대나 강을 건너, 제철 꽃들과 현지 야생 식물을 즐길 수 있습니다. 코스 한 곳만 걸을 수도, 코스 두 곳을 이어서 걸을 수도 있습니다. 관광 안내소에는 각 코스와 현지 문화에 관한 간단한 영어 해설이 포함된 형형색색의 지도가 준비되어 있습니다.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치유의 숲 코스(3km)는 라우스 스키장의 옆에서 시작됩니다. 해당 코스는 네무로 해협 끝의 구나시리 섬이 보이는 라우스쿠나시리 전망대 근처를 지납니다. 배움의 숲 코스(5.2km)는 미치노에키(도로변 휴게소) 시레토코</w:t>
      </w:r>
      <w:r w:rsidRPr="00F77371">
        <w:rPr>
          <w:rFonts w:ascii="ＭＳ 明朝" w:eastAsia="ＭＳ 明朝" w:hAnsi="ＭＳ 明朝" w:cs="ＭＳ 明朝" w:hint="eastAsia"/>
          <w:szCs w:val="21"/>
          <w:lang w:val="ko-KR" w:bidi="ko-KR"/>
        </w:rPr>
        <w:t>・</w:t>
      </w:r>
      <w:r w:rsidRPr="00F77371">
        <w:rPr>
          <w:rFonts w:ascii="Batang" w:eastAsia="Batang" w:hAnsi="Batang" w:cs="Batang" w:hint="eastAsia"/>
          <w:szCs w:val="21"/>
          <w:lang w:val="ko-KR" w:bidi="ko-KR"/>
        </w:rPr>
        <w:t>라우스에서</w:t>
      </w:r>
      <w:r w:rsidRPr="00F77371">
        <w:rPr>
          <w:rFonts w:ascii="Batang" w:eastAsia="Batang" w:hAnsi="Batang" w:cs="Batang"/>
          <w:szCs w:val="21"/>
          <w:lang w:val="ko-KR" w:bidi="ko-KR"/>
        </w:rPr>
        <w:t xml:space="preserve"> 시작됩니다. 해당 코스는 사슴이 자주 출몰하는 습지대나 초원을 지납니다. 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구마고에 폭포 코스 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해당 코스는 시레토코의 숲 깊은 곳에 있는 높이 15m의 구마고에 폭포로 이어집니다. 수령 300년이 넘는 나무들 사이를 지나는 루트로, 코스의 등산로 입구부터 폭포 전망 구역까지 약 20분이면 도착합니다. 등산로 입구는 구마노유라는 노천 온천에서 10분 정도 걸으면 도착합니다. 이 구역에는 곰이 자주 출몰하므로 철저히 대비해 주시기 바랍니다. 출발 전에는 라우스 비지터 센터에 들러 목격 정보를 확인하고, 곰 퇴치 종을 구매하거나 곰 퇴치 스프레이를 대여하는 등 철저히 준비를 해둡시다.</w:t>
      </w: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47CF4" w:rsidRPr="00F77371" w:rsidRDefault="00547CF4" w:rsidP="00547CF4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트레킹 시 지정된 코스에서 벗어나지 마시기 바랍니다. 이 구역에는 곰이 자주 출몰하며, 시레토코의 지형은 가파른 경사가 많으므로 위험합니다.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F4"/>
    <w:rsid w:val="001A5971"/>
    <w:rsid w:val="00547CF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18A00-8B47-4EA1-A2AB-A819B629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C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C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C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C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C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C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C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