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63C" w:rsidRPr="00F77371" w:rsidRDefault="0009463C" w:rsidP="0009463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라우스 호수에서 트레킹</w:t>
      </w:r>
    </w:p>
    <w:p w:rsidR="0009463C" w:rsidRPr="00F77371" w:rsidRDefault="0009463C" w:rsidP="0009463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09463C" w:rsidRPr="00F77371" w:rsidRDefault="0009463C" w:rsidP="0009463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라우스 호수는 지니시베쓰다케 산(해발 1,317m) 기슭에 있는 큰 호수로, 사스래나무나 사할린전나무의 원생림으로 둘러싸여 있어 자연 그대로의 비경과 같은 정취를 느낄 수 있습니다. 이곳에는 삼림과 습지대를 지나, 연못 몇 곳을 돌아다니며 호수를 눈에 담을 수 있는 전망대에 도달하는 3km 트레킹 코스가 있습니다. </w:t>
      </w:r>
    </w:p>
    <w:p w:rsidR="0009463C" w:rsidRPr="00F77371" w:rsidRDefault="0009463C" w:rsidP="0009463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코스에는 5개의 연못이 있으며 주변의 여러 산을 조망할 수 있는 전망대도 몇 군데 있습니다. 길가에 펼쳐지는 삼림에는 사슴과 새, 다람쥐가 서식하고 있으므로 야생 생물을 만날 가능성도 있습니다. 5월 하순부터 9월 하순에는 코스를 따라 고산식물의 꽃이 피며, 가을에는 단풍이 펼쳐져 계절마다 다른 아름다운 풍경을 즐길 수 있습니다. 곰이 빈번하게 출몰하는 지역이므로 곰 퇴치 종을 휴대하는 것을 추천합니다.</w:t>
      </w:r>
    </w:p>
    <w:p w:rsidR="0009463C" w:rsidRPr="00F77371" w:rsidRDefault="0009463C" w:rsidP="0009463C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09463C" w:rsidRPr="00F77371" w:rsidRDefault="0009463C" w:rsidP="0009463C">
      <w:pPr>
        <w:tabs>
          <w:tab w:val="left" w:pos="936"/>
        </w:tabs>
        <w:spacing w:line="0" w:lineRule="atLeast"/>
        <w:rPr>
          <w:rFonts w:ascii="Batang" w:eastAsia="Batang" w:hAnsi="Batang" w:cs="Batang"/>
          <w:lang w:val="ko-KR" w:bidi="ko-KR"/>
        </w:rPr>
      </w:pPr>
      <w:r w:rsidRPr="00F77371">
        <w:rPr>
          <w:rFonts w:ascii="Batang" w:eastAsia="Batang" w:hAnsi="Batang" w:cs="Batang"/>
          <w:lang w:val="ko-KR" w:bidi="ko-KR"/>
        </w:rPr>
        <w:t xml:space="preserve">　라우스 호수 트레킹 코스의 등산로 입구는 라우스 호수 버스 정류장(라우스 호수 입구)에 있습니다. 라우스초의 중심부에서 버스로 약 20분 걸립니다. 차로 가는 경우 시레토코 고개의 주차장에 주차한 후 등산로 입구까지 버스로는 5분, 걸어서는 40분 정도 걸립니다.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3C"/>
    <w:rsid w:val="0009463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789EE-62D3-4A1C-A564-FABB9145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6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6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6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6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6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4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4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6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46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46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