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노천 온천</w:t>
      </w: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시레토코에서는 암석 지대가 많은 색다른 장소에 있는 노천 온천을 즐길 수 있습니다. 구마노유 온천은 라우스다케 산의 기슭에 있으며, 이름은 숲에 서식하는 곰(구마는 한국어로 곰)에서 유래했습니다. 또한 네무로 해협의 암석 지대에 있는 노천 온천에서는 바다를 바라보면서 힐링하는 온천을 만끽할 수 있습니다.</w:t>
      </w: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구마노유 노천 온천 </w:t>
      </w: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구마노유 노천 온천은 시레토코의 숲속에 있는 목조 노천 온천입니다. 원생림으로 둘러싸여 해방감이 느껴지며, 계절마다 다른 숲의 풍경을 즐길 수 있습니다. 실내 온천은 남녀별 나무판으로 나뉘어져 있으며 간단한 탈의실도 있습니다. 이 노천 온천은 라우스다케 산(해발 1,661m)으로 이어지며 유노사와의 등산로 입구 맞은편에 있으므로, 시레토코의 최고봉을 하이킹한 후 휴식을 취하기에 좋은 장소입니다.</w:t>
      </w: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아이도마리 노천 온천 </w:t>
      </w: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이 넓은 온천은 네무로 해협을 한 눈에 담을 수 있는 암석 지대가 많은 해안선에 있습니다. 입욕할 수 있는 계절(5월 하순~9월 중순)에는 목욕탕 위에 텐트 같은 오두막집이 세워져 있으며, 남녀별로 칸막이가 설치되어 있습니다. 이 온천은 1899년에 발견되었다고 알려져 있습니다. 일본에서 가장 북동쪽에 있으며 일본에서도 보기 드물게 해안을 파서 만든 노천 온천입니다.</w:t>
      </w: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세세키 노천 온천 </w:t>
      </w:r>
    </w:p>
    <w:p w:rsidR="00CC322B" w:rsidRPr="00F77371" w:rsidRDefault="00CC322B" w:rsidP="00CC322B">
      <w:pPr>
        <w:tabs>
          <w:tab w:val="left" w:pos="936"/>
        </w:tabs>
        <w:spacing w:line="0" w:lineRule="atLeast"/>
        <w:rPr>
          <w:rFonts w:ascii="Batang" w:eastAsia="Batang" w:hAnsi="Batang" w:cs="Batang"/>
          <w:lang w:val="ko-KR" w:bidi="ko-KR"/>
        </w:rPr>
      </w:pPr>
      <w:r w:rsidRPr="00F77371">
        <w:rPr>
          <w:rFonts w:ascii="Batang" w:eastAsia="Batang" w:hAnsi="Batang" w:cs="Batang"/>
          <w:lang w:val="ko-KR" w:bidi="ko-KR"/>
        </w:rPr>
        <w:t xml:space="preserve">　네무로 해협의 얕은 여울에 있는 바위로 둘러싸인 2개의 웅덩이로 된 노천 온천으로, 아이도마리 노천 온천에서 해안을 10분 정도 걸으면 도착합니다. 썰물 때만 입욕할 수 있으며, 밀물 때는 완전히 물속으로 잠기는 자연의 정취가 가득한 역동적인 노천 온천입니다. 방문하실 때는 밀물, 썰물의 시간을 확인하고 가시기 바랍니다. 이 노천 온천은 7월 상순부터 9월 하순까지 이용할 수 있으며 탈의실은 없습니다.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B"/>
    <w:rsid w:val="001A5971"/>
    <w:rsid w:val="00625A2B"/>
    <w:rsid w:val="00C41D39"/>
    <w:rsid w:val="00CC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F05D7F-80ED-4EE9-97F1-8A39CB28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2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2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2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2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2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2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2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2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2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