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125" w:rsidRPr="00777641" w:rsidRDefault="00815125" w:rsidP="00815125">
      <w:pPr>
        <w:snapToGrid w:val="0"/>
        <w:spacing w:line="0" w:lineRule="atLeast"/>
        <w:contextualSpacing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규슈 도자 문화관의 개요</w:t>
      </w:r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  <w:b/>
        </w:rPr>
      </w:pPr>
      <w:r/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규슈 도자 문화관은 규슈와 오키나와의 독자적인 도자기 문화의 보존과 발전을 목적으로 1980년에 개관했습니다. 국가 중요문화재 2점을 포함하여 약 30,000점의 소장품이 있으며, 규슈의 도자 문화에 관해 국제적으로 주목받는 시설이 되는 것을 목표로 하고 있습니다. 예술적, 산업적, 역사적으로 중요한 자료의 수장, 보존, 연구, 전시가 이루어지고 있습니다.</w:t>
      </w:r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관내에는 오래된 작품부터 새로운 작품까지 다양한 도자기가 전시되어 있습니다. 기획전 외에 상설전에서는 일본 예술원 회원과 국가 중요무형문화재 보유자(인간국보)로 인정받은 분의 작품을 볼 수 있습니다.</w:t>
      </w:r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  <w:b/>
        </w:rPr>
      </w:pPr>
      <w:r w:rsidRPr="00777641">
        <w:rPr>
          <w:rFonts w:ascii="Batang" w:eastAsia="Batang" w:hAnsi="Batang" w:cs="Batang"/>
          <w:b/>
          <w:lang w:val="ko-KR" w:bidi="ko-KR"/>
        </w:rPr>
        <w:t>전시 안내</w:t>
      </w:r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이 박물관은 5개의 전시실로 나누어져 있으며, 아울러 1,500점 정도가 상시 전시되어 있습니다. 이해를 돕기 위해 번호순으로 관람하시는 것을 추천해 드립니다.</w:t>
      </w:r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>제1전시실: 아리타 도자기의 역사</w:t>
      </w:r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>제2전시실: 시바타 부부 컬렉션</w:t>
      </w:r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>제3전시실: 규슈의 고도자기</w:t>
      </w:r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>제4전시실: 현대의 규슈 도예</w:t>
      </w:r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>제5전시실: 일반 전시실</w:t>
      </w:r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전시홀에 있는 아리타 도자기 가라쿠리 오르골 시계, 실외에 있는 마이센 종이라고 불리는 25개의 자기종, 안뜰에 있는 마이센 자기로 만들어진 백자관화식조분수 등 이곳에서만 볼 수 있는 작품이 부지 내 곳곳에 있습니다.</w:t>
      </w:r>
    </w:p>
    <w:p w:rsidR="00815125" w:rsidRPr="00777641" w:rsidRDefault="00815125" w:rsidP="00815125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</w:p>
    <w:p w:rsidR="00815125" w:rsidRPr="00777641" w:rsidRDefault="00815125" w:rsidP="00815125">
      <w:pPr>
        <w:adjustRightInd w:val="0"/>
        <w:snapToGrid w:val="0"/>
        <w:spacing w:line="0" w:lineRule="atLeast"/>
        <w:contextualSpacing/>
        <w:rPr>
          <w:rFonts w:ascii="Meiryo UI" w:eastAsia="Meiryo UI" w:hAnsi="Meiryo UI" w:cs="ＭＳ 明朝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>또한, 관내의 벽과 바닥, 문에도 아리타 도자기로 만들어진 타일과 집기가 사용되었습니다.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25"/>
    <w:rsid w:val="001A5971"/>
    <w:rsid w:val="00625A2B"/>
    <w:rsid w:val="0081512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603DBC-1DE8-461C-B69F-85E222EE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1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1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1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1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1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1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1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1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1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1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1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1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1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1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1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2025-08-29T15:09:00Z</dcterms:created>
  <dcterms:modified xsi:type="dcterms:W3CDTF">2025-08-29T15:09:00Z</dcterms:modified>
</cp:coreProperties>
</file>