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726" w:rsidRPr="00134B36" w:rsidRDefault="00A00726" w:rsidP="00A00726">
      <w:pPr>
        <w:spacing w:line="0" w:lineRule="atLeast"/>
        <w:rPr>
          <w:sz w:val="21"/>
          <w:szCs w:val="21"/>
        </w:rPr>
      </w:pPr>
      <w:r>
        <w:rPr>
          <w:b/>
        </w:rPr>
        <w:t>우레시노 온천</w:t>
      </w:r>
    </w:p>
    <w:p w:rsidR="00A00726" w:rsidRPr="00134B36" w:rsidRDefault="00A00726" w:rsidP="00A00726">
      <w:pPr>
        <w:spacing w:line="0" w:lineRule="atLeast"/>
        <w:rPr>
          <w:rFonts w:ascii="Meiryo UI" w:eastAsia="Meiryo UI" w:hAnsi="Meiryo UI"/>
          <w:sz w:val="21"/>
          <w:szCs w:val="21"/>
        </w:rPr>
      </w:pPr>
      <w:r/>
    </w:p>
    <w:p w:rsidR="00A00726" w:rsidRPr="00134B36" w:rsidRDefault="00A00726" w:rsidP="00A00726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비단결처럼 부드러운 온천수</w:t>
      </w:r>
    </w:p>
    <w:p w:rsidR="00A00726" w:rsidRPr="00134B36" w:rsidRDefault="00A00726" w:rsidP="00A00726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우레시노 온천의 온천수는 비단결 같은 감촉과 pH7~8의</w:t>
      </w:r>
      <w:r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134B36">
        <w:rPr>
          <w:rFonts w:ascii="Batang" w:eastAsia="Batang" w:hAnsi="Batang" w:cs="Batang" w:hint="eastAsia"/>
          <w:sz w:val="21"/>
          <w:lang w:val="ko-KR" w:bidi="ko-KR"/>
        </w:rPr>
        <w:t xml:space="preserve">약 </w:t>
      </w:r>
      <w:r w:rsidRPr="00134B36">
        <w:rPr>
          <w:rFonts w:ascii="Batang" w:eastAsia="Batang" w:hAnsi="Batang" w:cs="Batang"/>
          <w:sz w:val="21"/>
          <w:lang w:val="ko-KR" w:bidi="ko-KR"/>
        </w:rPr>
        <w:t>알칼리성이 특징입니다. 이 알칼리성 온천수에는 미용 효과뿐만 아니라 호흡기 및 신장 질환, 만성 피부병을 완화하는 효과가 있는 것으로 알려져 있습니다.</w:t>
      </w:r>
    </w:p>
    <w:p w:rsidR="00A00726" w:rsidRPr="00134B36" w:rsidRDefault="00A00726" w:rsidP="00A00726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A00726" w:rsidRPr="00134B36" w:rsidRDefault="00A00726" w:rsidP="00A00726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이름에 얽힌 전설</w:t>
      </w:r>
    </w:p>
    <w:p w:rsidR="00A00726" w:rsidRPr="00134B36" w:rsidRDefault="00A00726" w:rsidP="00A00726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우레시노라는 지명은 진구 황후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(3세기경으로 추정)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가 전쟁 후에 이곳을 방문했다는 전설에서 유래되었습니다. 진구 황후는 지쳐 보이는 하얀 학이 근처 강에 날개를 담근 후 기력을 되찾아 날아가는 것을 목격했습니다.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진구 </w:t>
      </w:r>
      <w:r w:rsidRPr="00134B36">
        <w:rPr>
          <w:rFonts w:ascii="Batang" w:eastAsia="Batang" w:hAnsi="Batang" w:cs="Batang"/>
          <w:sz w:val="21"/>
          <w:lang w:val="ko-KR" w:bidi="ko-KR"/>
        </w:rPr>
        <w:t>황후가 휘하의 무사들에게 강에서 목욕하도록 제안했을 때, 무사들은 강바닥에서 솟아오르는 물이 상처를 치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유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해 주는 것을 깨달았습니다. 이 기적을 목격한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진구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황후는 기뻐하며 ‘우레시노!’(정말 기쁘구나! 라는 뜻)라고 외쳤고, 이 말이 마을 이름이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되었다고 합니다</w:t>
      </w:r>
      <w:r w:rsidRPr="00134B36">
        <w:rPr>
          <w:rFonts w:ascii="Batang" w:eastAsia="Batang" w:hAnsi="Batang" w:cs="Batang"/>
          <w:sz w:val="21"/>
          <w:lang w:val="ko-KR" w:bidi="ko-KR"/>
        </w:rPr>
        <w:t>.</w:t>
      </w:r>
    </w:p>
    <w:p w:rsidR="00A00726" w:rsidRPr="00134B36" w:rsidRDefault="00A00726" w:rsidP="00A00726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A00726" w:rsidRPr="00134B36" w:rsidRDefault="00A00726" w:rsidP="00A00726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풍요로운 역참 마을</w:t>
      </w:r>
    </w:p>
    <w:p w:rsidR="00A00726" w:rsidRPr="00134B36" w:rsidRDefault="00A00726" w:rsidP="00A00726">
      <w:pPr>
        <w:spacing w:line="0" w:lineRule="atLeast"/>
        <w:ind w:rightChars="2" w:right="4"/>
        <w:rPr>
          <w:rFonts w:ascii="Arial" w:eastAsia="Arial" w:hAnsi="Arial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우레시노 온천에는 1300년 이상의 역사가 있습니다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. 우레시노에서는 많은 여행객들이 들러 휴식을 취하거나 현지 온천의 치유력을 체험하기도 했습니다. 또한</w:t>
      </w:r>
      <w:r w:rsidRPr="00134B36">
        <w:rPr>
          <w:rFonts w:ascii="Batang" w:eastAsia="Batang" w:hAnsi="Batang" w:cs="Batang"/>
          <w:sz w:val="21"/>
          <w:lang w:val="ko-KR" w:bidi="ko-KR"/>
        </w:rPr>
        <w:t>, 이 지역은 에도 시대(1603~1867)에 나가사키 가도의 역참 마을로도 번창했습니다. 당시 일본에서 유일한 무역항이었던 나가사키와 규슈 북부의 고쿠라시를 연결하던 이 가도는 유럽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에서 배를 이용해 </w:t>
      </w:r>
      <w:r w:rsidRPr="00134B36">
        <w:rPr>
          <w:rFonts w:ascii="Batang" w:eastAsia="Batang" w:hAnsi="Batang" w:cs="Batang"/>
          <w:sz w:val="21"/>
          <w:lang w:val="ko-KR" w:bidi="ko-KR"/>
        </w:rPr>
        <w:t>나가사키로 운반된 귀중한 상품인 설탕의 수송로였기 때문에 ‘슈거 로드(</w:t>
      </w:r>
      <w:r w:rsidRPr="00134B36">
        <w:rPr>
          <w:rFonts w:ascii="Batang" w:eastAsia="Batang" w:hAnsi="Batang" w:cs="Batang"/>
          <w:i/>
          <w:iCs/>
          <w:sz w:val="21"/>
          <w:lang w:val="ko-KR" w:bidi="ko-KR"/>
        </w:rPr>
        <w:t>Sugar Road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)’라고 불렸습니다.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무역을 통해 </w:t>
      </w:r>
      <w:r w:rsidRPr="00134B36">
        <w:rPr>
          <w:rFonts w:ascii="Batang" w:eastAsia="Batang" w:hAnsi="Batang" w:cs="Batang"/>
          <w:sz w:val="21"/>
          <w:lang w:val="ko-KR" w:bidi="ko-KR"/>
        </w:rPr>
        <w:t>나가사키 가도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를 따라 퍼져나간 </w:t>
      </w:r>
      <w:r w:rsidRPr="00134B36">
        <w:rPr>
          <w:rFonts w:ascii="Batang" w:eastAsia="Batang" w:hAnsi="Batang" w:cs="Batang"/>
          <w:sz w:val="21"/>
          <w:lang w:val="ko-KR" w:bidi="ko-KR"/>
        </w:rPr>
        <w:t>서양과의 접촉이 미친 영향은 마을에 있는 다양한 건물의 건축에서 확인할 수 있습니다. 특히 온천 시설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을 가진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유럽식 건물인 ‘지볼트노유’가 유명합니다. 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시설의 이름</w:t>
      </w:r>
      <w:r w:rsidRPr="00134B36">
        <w:rPr>
          <w:rFonts w:ascii="Batang" w:eastAsia="Batang" w:hAnsi="Batang" w:cs="Batang"/>
          <w:sz w:val="21"/>
          <w:lang w:val="ko-KR" w:bidi="ko-KR"/>
        </w:rPr>
        <w:t>은 온천수의 효능을 분석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하기 위해 </w:t>
      </w:r>
      <w:r w:rsidRPr="00134B36">
        <w:rPr>
          <w:rFonts w:ascii="Batang" w:eastAsia="Batang" w:hAnsi="Batang" w:cs="Batang"/>
          <w:sz w:val="21"/>
          <w:lang w:val="ko-KR" w:bidi="ko-KR"/>
        </w:rPr>
        <w:t>이곳에서 머물렀던 독일인 과학자 필리프 프란츠 폰 지볼트(</w:t>
      </w:r>
      <w:r w:rsidRPr="00134B36">
        <w:rPr>
          <w:rFonts w:ascii="Batang" w:eastAsia="Batang" w:hAnsi="Batang" w:cs="Batang"/>
          <w:i/>
          <w:iCs/>
          <w:sz w:val="21"/>
          <w:lang w:val="ko-KR" w:bidi="ko-KR"/>
        </w:rPr>
        <w:t>Philipp Franz von Siebold</w:t>
      </w:r>
      <w:r w:rsidRPr="00134B36">
        <w:rPr>
          <w:rFonts w:ascii="Batang" w:eastAsia="Batang" w:hAnsi="Batang" w:cs="Batang"/>
          <w:sz w:val="21"/>
          <w:lang w:val="ko-KR" w:bidi="ko-KR"/>
        </w:rPr>
        <w:t>, 1796~1866)에서 유래했습니다.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1A5971"/>
    <w:rsid w:val="00625A2B"/>
    <w:rsid w:val="00A0072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388F7E-2F83-4F73-9FD3-D363F762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7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7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7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7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7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7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7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0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07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0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0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0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0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0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0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0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0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0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7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07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0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07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07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2025-08-29T15:02:00Z</dcterms:created>
  <dcterms:modified xsi:type="dcterms:W3CDTF">2025-08-29T15:02:00Z</dcterms:modified>
</cp:coreProperties>
</file>