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D69" w:rsidRPr="00134B36" w:rsidRDefault="00D03D69" w:rsidP="00D03D69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도요타마히메 신사의 역사</w:t>
      </w:r>
    </w:p>
    <w:p w:rsidR="00D03D69" w:rsidRPr="00134B36" w:rsidRDefault="00D03D69" w:rsidP="00D03D69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D03D69" w:rsidRPr="00134B36" w:rsidRDefault="00D03D69" w:rsidP="00D03D69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도요타마히메 신사의 기원에 관한 기록은 없지만, 원래는 시오타 강 부근에 있던 신사로 전국 시대(1467~1568)의 내란과 사회적 혼란 속에서 소실되었다고 합니다.</w:t>
      </w:r>
    </w:p>
    <w:p w:rsidR="00D03D69" w:rsidRPr="00134B36" w:rsidRDefault="00D03D69" w:rsidP="00D03D69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D03D69" w:rsidRPr="00134B36" w:rsidRDefault="00D03D69" w:rsidP="00D03D69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에도 시대(1603~1867)에 현재의 사가현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에 해당하는 지역</w:t>
      </w:r>
      <w:r w:rsidRPr="00134B36">
        <w:rPr>
          <w:rFonts w:ascii="Batang" w:eastAsia="Batang" w:hAnsi="Batang" w:cs="Batang"/>
          <w:sz w:val="21"/>
          <w:lang w:val="ko-KR" w:bidi="ko-KR"/>
        </w:rPr>
        <w:t>은 나베시마 가문의 지배하에 있었으며, 우레시노는 나베시마 가문의 분가인 하스노이케 가문의 관할하에 있었습니다. 1615년에 도요타마히메 신사가 재건된 후 초대 하스노이케 번주 나베시마 나오즈미(1616~1669)가 나베시마 가문의 문양을 사용하는 것을 허용하여 신사의 위신은 크게 높아졌습니다. 나베시마 나오즈미는 우레시노에 이익을 가져다주었다고 하여 지금도 존경받고 있습니다.</w:t>
      </w:r>
    </w:p>
    <w:p w:rsidR="00D03D69" w:rsidRPr="00134B36" w:rsidRDefault="00D03D69" w:rsidP="00D03D69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D03D69" w:rsidRPr="00134B36" w:rsidRDefault="00D03D69" w:rsidP="00D03D69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신사는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1882년에 현재 위치로 이전되었으며, 산노 도리이(세 번째 도리이) 등 에도 시대에 지어진 건조물의 일부가 지금도 그대로 남아 있습니다. 현재는 아름다운 신인 도요타마히메의 전설과 관련하여 건강과 피부 미용을 기원하기 위해 참배객들이 방문하고 있습니다.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신사에는 ‘나마즈사마’라고 불리는 메기 신도 모셔져 있습니다. 메기는 도요타마히메의 사자로 </w:t>
      </w:r>
      <w:r w:rsidRPr="00134B36">
        <w:rPr>
          <w:rFonts w:ascii="Batang" w:eastAsia="Batang" w:hAnsi="Batang" w:cs="Batang"/>
          <w:sz w:val="21"/>
          <w:lang w:val="ko-KR" w:bidi="ko-KR"/>
        </w:rPr>
        <w:t>피부가 매끄러운 것으로 알려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69"/>
    <w:rsid w:val="001A5971"/>
    <w:rsid w:val="00625A2B"/>
    <w:rsid w:val="00C41D39"/>
    <w:rsid w:val="00D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F2E627-EA12-4F8C-BDAC-30E1C740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D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D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D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D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D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D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D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D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2025-08-29T15:02:00Z</dcterms:created>
  <dcterms:modified xsi:type="dcterms:W3CDTF">2025-08-29T15:02:00Z</dcterms:modified>
</cp:coreProperties>
</file>