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826" w:rsidRPr="006C17B4" w:rsidRDefault="006F2826" w:rsidP="006F2826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신화 시어터와 신화·전설의 회랑</w:t>
      </w:r>
    </w:p>
    <w:p w:rsidR="006F2826" w:rsidRPr="006C17B4" w:rsidRDefault="006F2826" w:rsidP="006F2826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/>
    </w:p>
    <w:p w:rsidR="006F2826" w:rsidRPr="006C17B4" w:rsidRDefault="006F2826" w:rsidP="006F2826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일본에서 가장 오래된 신화의 무대였던 시마네현 이즈모 지방은 </w:t>
      </w:r>
      <w:r w:rsidRPr="00777E90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6C17B4">
        <w:rPr>
          <w:rFonts w:ascii="Batang" w:eastAsia="Batang" w:hAnsi="Batang" w:cs="Batang"/>
          <w:sz w:val="21"/>
          <w:lang w:val="ko-KR" w:bidi="ko-KR"/>
        </w:rPr>
        <w:t>신들의 나라</w:t>
      </w:r>
      <w:r w:rsidRPr="009107D1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, </w:t>
      </w:r>
      <w:r w:rsidRPr="00777E90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6C17B4">
        <w:rPr>
          <w:rFonts w:ascii="Batang" w:eastAsia="Batang" w:hAnsi="Batang" w:cs="Batang"/>
          <w:sz w:val="21"/>
          <w:lang w:val="ko-KR" w:bidi="ko-KR"/>
        </w:rPr>
        <w:t>신화의 고향</w:t>
      </w:r>
      <w:r w:rsidRPr="009107D1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>이라고 불립니다. 박물관에 마련된 본 코너에서는 고대 이즈모에 관한 신화와 이즈모오야시로 신사에서 모시고 있는 신들에 대해 알아볼 수 있습니다. 시어터에서는 4편의 단편 영화(1편당 약 20분)를 교차 상영하며, 시어터 입구에서 무료 배포하는 휴대형 전자기기를 이용하면 영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화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의 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 xml:space="preserve">내용을 </w:t>
      </w:r>
      <w:r w:rsidRPr="006C17B4">
        <w:rPr>
          <w:rFonts w:ascii="Batang" w:eastAsia="Batang" w:hAnsi="Batang" w:cs="Batang"/>
          <w:sz w:val="21"/>
          <w:lang w:val="ko-KR" w:bidi="ko-KR"/>
        </w:rPr>
        <w:t>영어 해설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로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들을 수 있습니다.</w:t>
      </w:r>
    </w:p>
    <w:p w:rsidR="006F2826" w:rsidRPr="006C17B4" w:rsidRDefault="006F2826" w:rsidP="006F2826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F2826" w:rsidRPr="006C17B4" w:rsidRDefault="006F2826" w:rsidP="006F2826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상영작은 </w:t>
      </w:r>
      <w:r w:rsidRPr="00777E90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6C17B4">
        <w:rPr>
          <w:rFonts w:ascii="Batang" w:eastAsia="Batang" w:hAnsi="Batang" w:cs="Batang"/>
          <w:sz w:val="21"/>
          <w:lang w:val="ko-KR" w:bidi="ko-KR"/>
        </w:rPr>
        <w:t>오쿠니누시 신화</w:t>
      </w:r>
      <w:r w:rsidRPr="009107D1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, </w:t>
      </w:r>
      <w:r w:rsidRPr="00777E90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6C17B4">
        <w:rPr>
          <w:rFonts w:ascii="Batang" w:eastAsia="Batang" w:hAnsi="Batang" w:cs="Batang"/>
          <w:sz w:val="21"/>
          <w:lang w:val="ko-KR" w:bidi="ko-KR"/>
        </w:rPr>
        <w:t>스사노오 신화</w:t>
      </w:r>
      <w:r w:rsidRPr="009107D1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, </w:t>
      </w:r>
      <w:r w:rsidRPr="00777E90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6C17B4">
        <w:rPr>
          <w:rFonts w:ascii="Batang" w:eastAsia="Batang" w:hAnsi="Batang" w:cs="Batang"/>
          <w:sz w:val="21"/>
          <w:lang w:val="ko-KR" w:bidi="ko-KR"/>
        </w:rPr>
        <w:t>후도키 신화</w:t>
      </w:r>
      <w:r w:rsidRPr="009107D1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, </w:t>
      </w:r>
      <w:r w:rsidRPr="00777E90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6C17B4">
        <w:rPr>
          <w:rFonts w:ascii="Batang" w:eastAsia="Batang" w:hAnsi="Batang" w:cs="Batang"/>
          <w:sz w:val="21"/>
          <w:lang w:val="ko-KR" w:bidi="ko-KR"/>
        </w:rPr>
        <w:t>중세의 오로치 신화</w:t>
      </w:r>
      <w:r w:rsidRPr="009107D1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등 4가지 이야기입니다. 앞 3편은 8세기의 고사기(古事記), 일본서기(日本書紀), 이즈모노쿠니 후도키 등 3개 문헌을 바탕으로 하고 있습니다. ‘중세의 오로치 신화</w:t>
      </w:r>
      <w:r w:rsidRPr="009107D1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>는 1523년에 쓰여진 이야기를 바탕으로 제작되었습니다.</w:t>
      </w:r>
    </w:p>
    <w:p w:rsidR="006F2826" w:rsidRPr="006C17B4" w:rsidRDefault="006F2826" w:rsidP="006F2826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F2826" w:rsidRPr="006C17B4" w:rsidRDefault="006F2826" w:rsidP="006F2826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신화와 전설의 회랑에서는 이 신화들이 전해진 경위와 주석서, 등장인물, 장면을 묘사한 작품 등을 전시합니다. 회랑의 벽과 천장에는 섬뜩한 가면과 거대한 용을 닮은 큰 뱀이 장식되어 있습니다. 일본 전통 예능인 가구라에서는 이와 비슷한 의상과 소품을 사용하여 신화를 재현합니다. 천장에 매달려 있는 용 모양의 장식은 스사노오가 처음으로 이즈모를 찾았을 때 퇴치한 야마타노오로치입니다. 이 이야기에 관한 자세한 내용과 일본의 창세기에 관한 내용은 영화 </w:t>
      </w:r>
      <w:r w:rsidRPr="00777E90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6C17B4">
        <w:rPr>
          <w:rFonts w:ascii="Batang" w:eastAsia="Batang" w:hAnsi="Batang" w:cs="Batang"/>
          <w:sz w:val="21"/>
          <w:lang w:val="ko-KR" w:bidi="ko-KR"/>
        </w:rPr>
        <w:t>스사노오 신화</w:t>
      </w:r>
      <w:r w:rsidRPr="009107D1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>에서 소개합니다.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26"/>
    <w:rsid w:val="001A5971"/>
    <w:rsid w:val="00625A2B"/>
    <w:rsid w:val="006F282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20F1A8-7EAD-4DB7-9E5A-A28EA3AD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8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28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28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28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2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2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2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2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2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28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2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2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2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8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28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2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28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2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2025-08-29T15:25:00Z</dcterms:created>
  <dcterms:modified xsi:type="dcterms:W3CDTF">2025-08-29T15:25:00Z</dcterms:modified>
</cp:coreProperties>
</file>