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森林裡的生物</w:t>
      </w:r>
    </w:p>
    <w:p/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蔦之森林植物種類繁多，動物終年出沒。以下列出此地區眾多動植物種類中的一部分。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鳥類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黃眉黃鶲（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Ficedula narcissina</w:t>
      </w:r>
      <w:r w:rsidRPr="00FD32B9">
        <w:rPr>
          <w:rFonts w:eastAsia="Source Han Sans TW Normal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每年春天至初夏時節，這種鳥會從東南亞飛來完成交配。牠們在這裡找啄木鳥廢棄的巢穴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安居，</w:t>
      </w:r>
      <w:r w:rsidRPr="00FD32B9">
        <w:rPr>
          <w:rFonts w:eastAsia="Source Han Sans TW Normal"/>
          <w:bCs/>
          <w:color w:val="000000" w:themeColor="text1"/>
          <w:lang w:eastAsia="zh-TW"/>
        </w:rPr>
        <w:t>或在空心樹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的高處</w:t>
      </w:r>
      <w:r w:rsidRPr="00FD32B9">
        <w:rPr>
          <w:rFonts w:eastAsia="Source Han Sans TW Normal"/>
          <w:bCs/>
          <w:color w:val="000000" w:themeColor="text1"/>
          <w:lang w:eastAsia="zh-TW"/>
        </w:rPr>
        <w:t>築巢。黃眉黃鶲雄鳥有著黑色的冠羽，喉到胸部是明亮的黃色。牠們會不斷從樹梢飛起，捉到一隻飛蟲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後</w:t>
      </w:r>
      <w:r w:rsidRPr="00FD32B9">
        <w:rPr>
          <w:rFonts w:eastAsia="Source Han Sans TW Normal"/>
          <w:bCs/>
          <w:color w:val="000000" w:themeColor="text1"/>
          <w:lang w:eastAsia="zh-TW"/>
        </w:rPr>
        <w:t>便落回原來的樹枝上，因此相對容易看到。在繁殖期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D32B9">
        <w:rPr>
          <w:rFonts w:eastAsia="Source Han Sans TW Normal"/>
          <w:bCs/>
          <w:color w:val="000000" w:themeColor="text1"/>
          <w:lang w:eastAsia="zh-TW"/>
        </w:rPr>
        <w:t>雄鳥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D32B9">
        <w:rPr>
          <w:rFonts w:eastAsia="Source Han Sans TW Normal"/>
          <w:bCs/>
          <w:color w:val="000000" w:themeColor="text1"/>
          <w:lang w:eastAsia="zh-TW"/>
        </w:rPr>
        <w:t>歌喉格外悅耳。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left="283" w:hanging="283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冠羽柳鶯（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Phylloscopus coronatus</w:t>
      </w:r>
      <w:r w:rsidRPr="00FD32B9">
        <w:rPr>
          <w:rFonts w:eastAsia="Source Han Sans TW Normal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這是一種遠至印度的候鳥，喜歡棲息在山地低處的落葉闊葉林。冠羽柳鶯體型較小，體長約</w:t>
      </w:r>
      <w:r w:rsidRPr="00FD32B9">
        <w:rPr>
          <w:rFonts w:eastAsia="Source Han Sans TW Normal"/>
          <w:bCs/>
          <w:color w:val="000000" w:themeColor="text1"/>
          <w:lang w:eastAsia="zh-TW"/>
        </w:rPr>
        <w:t>12.5</w:t>
      </w:r>
      <w:r w:rsidRPr="00FD32B9">
        <w:rPr>
          <w:rFonts w:eastAsia="Source Han Sans TW Normal"/>
          <w:bCs/>
          <w:color w:val="000000" w:themeColor="text1"/>
          <w:lang w:eastAsia="zh-TW"/>
        </w:rPr>
        <w:t>公分，有著深綠色的後背和灰白的胸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腹部</w:t>
      </w:r>
      <w:r w:rsidRPr="00FD32B9">
        <w:rPr>
          <w:rFonts w:eastAsia="Source Han Sans TW Normal"/>
          <w:bCs/>
          <w:color w:val="000000" w:themeColor="text1"/>
          <w:lang w:eastAsia="zh-TW"/>
        </w:rPr>
        <w:t>，以昆蟲為食。雖然很難被發現，但可透過響亮的歌聲來定位。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松鴉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Garrulus glandarius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翅膀上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FD32B9">
        <w:rPr>
          <w:rFonts w:eastAsia="Source Han Sans TW Normal"/>
          <w:bCs/>
          <w:color w:val="000000" w:themeColor="text1"/>
          <w:lang w:eastAsia="zh-TW"/>
        </w:rPr>
        <w:t>藍色條紋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、</w:t>
      </w:r>
      <w:r w:rsidRPr="00FD32B9">
        <w:rPr>
          <w:rFonts w:eastAsia="Source Han Sans TW Normal"/>
          <w:bCs/>
          <w:color w:val="000000" w:themeColor="text1"/>
          <w:lang w:eastAsia="zh-TW"/>
        </w:rPr>
        <w:t>眼睛旁的黑色斑塊，讓這些鳥兒在森林中格外醒目。牠們以昆蟲和其他鳥類的鳥蛋、雛鳥為食。隨著秋季來臨，松鴉的食譜就變成了橡子，並將其藏在地面枯葉下以作儲備。松鴉在春、秋兩季特別愛發聲，並且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因</w:t>
      </w:r>
      <w:r w:rsidRPr="00FD32B9">
        <w:rPr>
          <w:rFonts w:eastAsia="Source Han Sans TW Normal"/>
          <w:bCs/>
          <w:color w:val="000000" w:themeColor="text1"/>
          <w:lang w:eastAsia="zh-TW"/>
        </w:rPr>
        <w:t>能夠模仿猛禽在內的許多其他鳥類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的鳴叫聲</w:t>
      </w:r>
      <w:r w:rsidRPr="00FD32B9">
        <w:rPr>
          <w:rFonts w:eastAsia="Source Han Sans TW Normal"/>
          <w:bCs/>
          <w:color w:val="000000" w:themeColor="text1"/>
          <w:lang w:eastAsia="zh-TW"/>
        </w:rPr>
        <w:t>而著稱。有人說，牠們甚至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還</w:t>
      </w:r>
      <w:r w:rsidRPr="00FD32B9">
        <w:rPr>
          <w:rFonts w:eastAsia="Source Han Sans TW Normal"/>
          <w:bCs/>
          <w:color w:val="000000" w:themeColor="text1"/>
          <w:lang w:eastAsia="zh-TW"/>
        </w:rPr>
        <w:t>能模仿貓叫和人聲。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鴛鴦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Aix galericulata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鴛鴦喜歡鄰近淡水的森林地帶，蔦之森林中的沼澤正是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牠們</w:t>
      </w:r>
      <w:r w:rsidRPr="00FD32B9">
        <w:rPr>
          <w:rFonts w:eastAsia="Source Han Sans TW Normal"/>
          <w:bCs/>
          <w:color w:val="000000" w:themeColor="text1"/>
          <w:lang w:eastAsia="zh-TW"/>
        </w:rPr>
        <w:t>理想的棲息地。在這片林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區的</w:t>
      </w:r>
      <w:r w:rsidRPr="00FD32B9">
        <w:rPr>
          <w:rFonts w:eastAsia="Source Han Sans TW Normal"/>
          <w:bCs/>
          <w:color w:val="000000" w:themeColor="text1"/>
          <w:lang w:eastAsia="zh-TW"/>
        </w:rPr>
        <w:t>許多地方都能看到鴛鴦，特別是蔦沼、長沼、菅沼（菅，音同「間」）和瓢簞沼（簞，音同「單」）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周邊</w:t>
      </w:r>
      <w:r w:rsidRPr="00FD32B9">
        <w:rPr>
          <w:rFonts w:eastAsia="Source Han Sans TW Normal"/>
          <w:bCs/>
          <w:color w:val="000000" w:themeColor="text1"/>
          <w:lang w:eastAsia="zh-TW"/>
        </w:rPr>
        <w:t>。這種水禽在森林中交配、孵育後代，在空心樹幹裡築巢。雄鳥毛色鮮亮，與雌鳥陰暗的顏色形成鮮明對比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FD32B9">
        <w:rPr>
          <w:rFonts w:eastAsia="Source Han Sans TW Normal"/>
          <w:bCs/>
          <w:color w:val="000000" w:themeColor="text1"/>
          <w:lang w:eastAsia="zh-TW"/>
        </w:rPr>
        <w:t>雄鳥在求偶季節挺起胸膛時，這樣的反差更為明顯。鴛鴦以山毛櫸果實等植物種子為食，也吃昆蟲和小魚。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哺乳動物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日本髭羚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Capricornis crispus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日本髭羚是偶蹄目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牛</w:t>
      </w:r>
      <w:r w:rsidRPr="00FD32B9">
        <w:rPr>
          <w:rFonts w:eastAsia="Source Han Sans TW Normal"/>
          <w:bCs/>
          <w:color w:val="000000" w:themeColor="text1"/>
          <w:lang w:eastAsia="zh-TW"/>
        </w:rPr>
        <w:t>科動物，一種毛茸茸的山羚羊，現已被指定為國家特別紀念物。儘管一度瀕臨滅絕，但如今族群數量已經穩定。日本髭羚成年後身高不到</w:t>
      </w:r>
      <w:r w:rsidRPr="00FD32B9">
        <w:rPr>
          <w:rFonts w:eastAsia="Source Han Sans TW Normal"/>
          <w:bCs/>
          <w:color w:val="000000" w:themeColor="text1"/>
          <w:lang w:eastAsia="zh-TW"/>
        </w:rPr>
        <w:t>1</w:t>
      </w:r>
      <w:r w:rsidRPr="00FD32B9">
        <w:rPr>
          <w:rFonts w:eastAsia="Source Han Sans TW Normal"/>
          <w:bCs/>
          <w:color w:val="000000" w:themeColor="text1"/>
          <w:lang w:eastAsia="zh-TW"/>
        </w:rPr>
        <w:t>公尺，牠們也不會逃離人類，相遇時會靜靜地凝視。如果在森林裡感覺到有東西看著您，不妨環視周圍，也許就能見到牠們。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兩棲動物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森樹蛙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Zhangixalus arboreus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雖然這種蛙成年後是在樹林中生活，交配的地點卻是懸在水面上的樹枝，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牠們會在上面</w:t>
      </w:r>
      <w:r w:rsidRPr="00FD32B9">
        <w:rPr>
          <w:rFonts w:eastAsia="Source Han Sans TW Normal"/>
          <w:bCs/>
          <w:color w:val="000000" w:themeColor="text1"/>
          <w:lang w:eastAsia="zh-TW"/>
        </w:rPr>
        <w:t>產下包裹在泡沫巢中的蛙卵。蝌蚪孵化出來後，便會鑽出泡沫落入水中，在水中慢慢長大，直到成年後才上岸進入森林。在瓢簞沼特別容易看到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掛在樹枝上的</w:t>
      </w:r>
      <w:r w:rsidRPr="00FD32B9">
        <w:rPr>
          <w:rFonts w:eastAsia="Source Han Sans TW Normal"/>
          <w:bCs/>
          <w:color w:val="000000" w:themeColor="text1"/>
          <w:lang w:eastAsia="zh-TW"/>
        </w:rPr>
        <w:t>白色蛙卵泡沫巢。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昆蟲類</w:t>
      </w:r>
    </w:p>
    <w:p w:rsidR="0017169E" w:rsidRPr="00FD32B9" w:rsidRDefault="0017169E" w:rsidP="0017169E">
      <w:pPr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蝦夷春蟬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Terpnosia nigricosta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這種小蟬呈黃褐色，頭部和胸部點綴少許綠色，棲息在日本較涼爽地區的闊葉林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中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，尤其是山毛櫸林。與夏季晚些時候出現的蟬不同，蝦夷春蟬在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月的春日裡便已開始活動。據說，若是一群蝦夷春蟬齊鳴，會比鳥鳴更加響亮。牠們在降雨之前停止歌唱，天氣轉晴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後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繼續鳴放。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魚類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遠東紅點鮭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szCs w:val="22"/>
          <w:lang w:eastAsia="zh-TW"/>
        </w:rPr>
        <w:t>Salvelinus leucomaenis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這些淡水魚呈棕灰色，帶有白色斑點。牠們以水草、昆蟲、小魚，甚至蛙類和蠑螈為食，成年體型可達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公分以上。與同屬鮭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科的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鮭魚有所不同，遠東紅點鮭並不洄游，牠們喜歡較冷的水域，在日本被稱為「溪流之王」。蔦之森林的沼澤裡很少能見到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牠們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，最有可能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發現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的地方是蔦沼的觀景台、鏡沼附近的小橋、從月沼流出的小溪，以及瓢簞沼和菅沼之間的溪流。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植物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菊咲一華</w:t>
      </w:r>
      <w:bookmarkStart w:id="0" w:name="_Hlk170852811"/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Anemone pseudoaltaica</w:t>
      </w:r>
      <w:bookmarkEnd w:id="0"/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菊咲一華（咲，音同「笑」）是多年生野花</w:t>
      </w:r>
      <w:bookmarkStart w:id="1" w:name="_Hlk174375001"/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因形似菊花而得名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。它們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白色到紫色的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各色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花朵在春天綻放，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那時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落葉林樹葉尚未遮擋</w:t>
      </w:r>
      <w:r w:rsidRPr="00FD32B9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太陽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陽光還能照到林地表面</w:t>
      </w:r>
      <w:bookmarkStart w:id="2" w:name="_Hlk174374673"/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2"/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它們喜歡潮濕的土壤，環境適宜的情況下，可以長到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公分高。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val="fr-FR" w:eastAsia="zh-TW"/>
        </w:rPr>
      </w:pPr>
      <w:r w:rsidRPr="00FD32B9">
        <w:rPr>
          <w:rFonts w:eastAsia="Source Han Sans TW Normal"/>
          <w:iCs/>
          <w:color w:val="000000" w:themeColor="text1"/>
          <w:u w:val="single"/>
          <w:lang w:eastAsia="zh-TW"/>
        </w:rPr>
        <w:t>蕈類</w:t>
      </w:r>
    </w:p>
    <w:p w:rsidR="0017169E" w:rsidRPr="00FD32B9" w:rsidRDefault="0017169E" w:rsidP="0017169E">
      <w:pPr>
        <w:jc w:val="both"/>
        <w:rPr>
          <w:rFonts w:eastAsia="Source Han Sans TW Normal"/>
          <w:bCs/>
          <w:color w:val="000000" w:themeColor="text1"/>
          <w:lang w:val="fr-FR"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月光菌</w:t>
      </w:r>
      <w:r w:rsidRPr="00FD32B9">
        <w:rPr>
          <w:rFonts w:eastAsia="Source Han Sans TW Normal" w:hint="eastAsia"/>
          <w:bCs/>
          <w:color w:val="000000" w:themeColor="text1"/>
          <w:szCs w:val="22"/>
          <w:lang w:val="fr-FR"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val="fr-FR" w:eastAsia="zh-TW"/>
        </w:rPr>
        <w:t>Omphalotus japonicus</w:t>
      </w:r>
      <w:r w:rsidRPr="00FD32B9">
        <w:rPr>
          <w:rFonts w:eastAsia="Source Han Sans TW Normal" w:hint="eastAsia"/>
          <w:bCs/>
          <w:color w:val="000000" w:themeColor="text1"/>
          <w:lang w:val="fr-FR" w:eastAsia="zh-TW"/>
        </w:rPr>
        <w:t>）</w:t>
      </w:r>
    </w:p>
    <w:p w:rsidR="0017169E" w:rsidRPr="00FD32B9" w:rsidRDefault="0017169E" w:rsidP="0017169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這類山蘑菇從初夏到秋季都會出現</w:t>
      </w:r>
      <w:r w:rsidRPr="00FD32B9">
        <w:rPr>
          <w:rFonts w:eastAsia="Source Han Sans TW Normal"/>
          <w:bCs/>
          <w:color w:val="000000" w:themeColor="text1"/>
          <w:szCs w:val="22"/>
          <w:lang w:val="fr-FR" w:eastAsia="zh-TW"/>
        </w:rPr>
        <w:t>，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最常見的地方是倒下的山毛櫸樹幹上。它們色彩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繽紛，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從橙色到深棕色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，還有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紫褐色。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月光菌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可以長到直徑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25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公分，</w:t>
      </w:r>
      <w:r w:rsidRPr="00FD32B9">
        <w:rPr>
          <w:rFonts w:eastAsia="Source Han Sans TW Normal" w:hint="eastAsia"/>
          <w:bCs/>
          <w:color w:val="000000" w:themeColor="text1"/>
          <w:szCs w:val="22"/>
          <w:lang w:eastAsia="zh-TW"/>
        </w:rPr>
        <w:t>因</w:t>
      </w: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在黑暗中發出淡淡綠光而得名。由於與其他流行的食用菌相似，在日本，月光菌造成的中毒比例比任何其他毒蘑菇都多。</w:t>
      </w:r>
    </w:p>
    <w:p w:rsidR="0017169E" w:rsidRPr="00FD32B9" w:rsidRDefault="0017169E" w:rsidP="0017169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17169E" w:rsidRPr="00FD32B9" w:rsidRDefault="0017169E" w:rsidP="0017169E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D32B9">
        <w:rPr>
          <w:rFonts w:eastAsia="Source Han Sans TW Normal"/>
          <w:bCs/>
          <w:color w:val="000000" w:themeColor="text1"/>
          <w:szCs w:val="22"/>
          <w:lang w:eastAsia="zh-TW"/>
        </w:rPr>
        <w:t>【邊欄】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 w:rsidRPr="00FD32B9">
        <w:rPr>
          <w:rFonts w:eastAsia="Source Han Sans TW Normal"/>
          <w:b/>
          <w:color w:val="000000" w:themeColor="text1"/>
          <w:lang w:eastAsia="zh-TW"/>
        </w:rPr>
        <w:t>森林生存策略</w:t>
      </w:r>
    </w:p>
    <w:p w:rsidR="0017169E" w:rsidRPr="00FD32B9" w:rsidRDefault="0017169E" w:rsidP="0017169E">
      <w:pPr>
        <w:tabs>
          <w:tab w:val="left" w:pos="2540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FD32B9">
        <w:rPr>
          <w:rFonts w:ascii="Source Han Sans TW Normal" w:eastAsia="Source Han Sans TW Normal" w:hAnsi="Source Han Sans TW Normal" w:hint="eastAsia"/>
          <w:iCs/>
          <w:color w:val="000000" w:themeColor="text1"/>
          <w:u w:val="single"/>
          <w:lang w:eastAsia="zh-TW"/>
        </w:rPr>
        <w:t>堅韌不折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日本粗榧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Cephalotaxus harringtonia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FD32B9">
        <w:rPr>
          <w:rFonts w:eastAsia="Source Han Sans TW Normal"/>
          <w:bCs/>
          <w:color w:val="000000" w:themeColor="text1"/>
          <w:lang w:eastAsia="zh-TW"/>
        </w:rPr>
        <w:t>是一種矮小的常綠喬木，葉子呈針狀。遍地落葉闊葉木的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蔦</w:t>
      </w:r>
      <w:r w:rsidRPr="00FD32B9">
        <w:rPr>
          <w:rFonts w:eastAsia="Source Han Sans TW Normal"/>
          <w:bCs/>
          <w:color w:val="000000" w:themeColor="text1"/>
          <w:lang w:eastAsia="zh-TW"/>
        </w:rPr>
        <w:t>之森林中，它是唯一常見的針葉樹種。日本粗榧樹幹極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其</w:t>
      </w:r>
      <w:r w:rsidRPr="00FD32B9">
        <w:rPr>
          <w:rFonts w:eastAsia="Source Han Sans TW Normal"/>
          <w:bCs/>
          <w:color w:val="000000" w:themeColor="text1"/>
          <w:lang w:eastAsia="zh-TW"/>
        </w:rPr>
        <w:t>柔韌，無論冬季積雪如何重壓，它們也只是彎曲而已，不會斷裂。冬日裡，當闊葉木樹葉落盡，這些針葉樹依舊綠意盎然，令人眼前一亮。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u w:val="single"/>
          <w:lang w:eastAsia="zh-TW"/>
        </w:rPr>
      </w:pPr>
      <w:r w:rsidRPr="00FD32B9">
        <w:rPr>
          <w:rFonts w:eastAsia="Source Han Sans TW Normal"/>
          <w:color w:val="000000" w:themeColor="text1"/>
          <w:u w:val="single"/>
          <w:lang w:eastAsia="zh-TW"/>
        </w:rPr>
        <w:t>力争上游</w:t>
      </w:r>
    </w:p>
    <w:p w:rsidR="0017169E" w:rsidRPr="00FD32B9" w:rsidRDefault="0017169E" w:rsidP="0017169E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蔦之森林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生長著</w:t>
      </w:r>
      <w:r w:rsidRPr="00FD32B9">
        <w:rPr>
          <w:rFonts w:eastAsia="Source Han Sans TW Normal"/>
          <w:bCs/>
          <w:color w:val="000000" w:themeColor="text1"/>
          <w:lang w:eastAsia="zh-TW"/>
        </w:rPr>
        <w:t>兩種藤蔓植物，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它們是</w:t>
      </w:r>
      <w:r w:rsidRPr="00FD32B9">
        <w:rPr>
          <w:rFonts w:eastAsia="Source Han Sans TW Normal"/>
          <w:bCs/>
          <w:color w:val="000000" w:themeColor="text1"/>
          <w:lang w:eastAsia="zh-TW"/>
        </w:rPr>
        <w:t>紫葛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Vitis coignetiae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FD32B9">
        <w:rPr>
          <w:rFonts w:eastAsia="Source Han Sans TW Normal"/>
          <w:bCs/>
          <w:color w:val="000000" w:themeColor="text1"/>
          <w:lang w:eastAsia="zh-TW"/>
        </w:rPr>
        <w:t>和軟棗獼猴桃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（</w:t>
      </w:r>
      <w:r w:rsidRPr="00FD32B9">
        <w:rPr>
          <w:rFonts w:eastAsia="Source Han Sans TW Normal"/>
          <w:bCs/>
          <w:i/>
          <w:iCs/>
          <w:color w:val="000000" w:themeColor="text1"/>
          <w:lang w:eastAsia="zh-TW"/>
        </w:rPr>
        <w:t>Actinidia arguta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FD32B9">
        <w:rPr>
          <w:rFonts w:eastAsia="Source Han Sans TW Normal"/>
          <w:bCs/>
          <w:color w:val="000000" w:themeColor="text1"/>
          <w:lang w:eastAsia="zh-TW"/>
        </w:rPr>
        <w:t>。這些藤蔓生長迅速，</w:t>
      </w:r>
      <w:r w:rsidRPr="00FD32B9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會</w:t>
      </w:r>
      <w:r w:rsidRPr="00FD32B9">
        <w:rPr>
          <w:rFonts w:eastAsia="Source Han Sans TW Normal"/>
          <w:bCs/>
          <w:color w:val="000000" w:themeColor="text1"/>
          <w:lang w:eastAsia="zh-TW"/>
        </w:rPr>
        <w:t>向上順著樹幹攀爬至樹冠之上吸收陽光。紫葛在日語中被稱為「山葡萄」，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果實</w:t>
      </w:r>
      <w:r w:rsidRPr="00FD32B9">
        <w:rPr>
          <w:rFonts w:eastAsia="Source Han Sans TW Normal"/>
          <w:bCs/>
          <w:color w:val="000000" w:themeColor="text1"/>
          <w:lang w:eastAsia="zh-TW"/>
        </w:rPr>
        <w:t>有著悠久食用和藥用歷史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FD32B9">
        <w:rPr>
          <w:rFonts w:eastAsia="Source Han Sans TW Normal"/>
          <w:bCs/>
          <w:color w:val="000000" w:themeColor="text1"/>
          <w:lang w:eastAsia="zh-TW"/>
        </w:rPr>
        <w:t>藤條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則</w:t>
      </w:r>
      <w:r w:rsidRPr="00FD32B9">
        <w:rPr>
          <w:rFonts w:eastAsia="Source Han Sans TW Normal"/>
          <w:bCs/>
          <w:color w:val="000000" w:themeColor="text1"/>
          <w:lang w:eastAsia="zh-TW"/>
        </w:rPr>
        <w:t>常常被編織成籃子。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9E"/>
    <w:rsid w:val="0017169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795233-8C4D-4113-B645-4A260F5B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6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6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6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6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6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6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6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16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16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16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16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1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1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1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1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6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16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1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16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1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