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19E" w:rsidRPr="00CC7118" w:rsidRDefault="00B8119E" w:rsidP="00B8119E">
      <w:pPr>
        <w:spacing w:after="0" w:line="0" w:lineRule="atLeast"/>
        <w:rPr>
          <w:rFonts w:ascii="Batang" w:eastAsia="Batang" w:hAnsi="Batang" w:cs="メイリオ"/>
          <w:b/>
          <w:bCs/>
          <w:sz w:val="21"/>
          <w:szCs w:val="21"/>
          <w:lang w:eastAsia="ko-KR"/>
        </w:rPr>
      </w:pPr>
      <w:r>
        <w:rPr>
          <w:b/>
        </w:rPr>
        <w:t>잇사이쿄산, 히가시아즈마산</w:t>
      </w:r>
    </w:p>
    <w:p w:rsidR="00B8119E" w:rsidRPr="00CC7118" w:rsidRDefault="00B8119E" w:rsidP="00B8119E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/>
    </w:p>
    <w:p w:rsidR="00B8119E" w:rsidRPr="00CC7118" w:rsidRDefault="00B8119E" w:rsidP="00B8119E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 w:bidi="ja-JP"/>
        </w:rPr>
      </w:pP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잇사이쿄산</w:t>
      </w:r>
      <w:r w:rsidRPr="00CC7118">
        <w:rPr>
          <w:rFonts w:ascii="Batang" w:eastAsia="Batang" w:hAnsi="Batang" w:cs="Batang"/>
          <w:sz w:val="21"/>
          <w:szCs w:val="21"/>
          <w:lang w:val="ko-KR" w:eastAsia="ko-KR" w:bidi="ko-KR"/>
        </w:rPr>
        <w:t>(</w:t>
      </w:r>
      <w:r w:rsidRPr="00CC7118">
        <w:rPr>
          <w:rStyle w:val="cf01"/>
          <w:rFonts w:ascii="Batang" w:eastAsia="Batang" w:hAnsi="Batang" w:cs="Arial" w:hint="default"/>
          <w:sz w:val="21"/>
          <w:szCs w:val="21"/>
          <w:lang w:eastAsia="ko-KR"/>
        </w:rPr>
        <w:t>一切</w:t>
      </w:r>
      <w:r w:rsidRPr="00CC7118">
        <w:rPr>
          <w:rStyle w:val="cf01"/>
          <w:rFonts w:ascii="ＭＳ 明朝" w:eastAsia="ＭＳ 明朝" w:hAnsi="ＭＳ 明朝" w:cs="ＭＳ 明朝" w:hint="default"/>
          <w:sz w:val="21"/>
          <w:szCs w:val="21"/>
          <w:lang w:eastAsia="ko-KR"/>
        </w:rPr>
        <w:t>経</w:t>
      </w:r>
      <w:r w:rsidRPr="00CC7118">
        <w:rPr>
          <w:rStyle w:val="cf01"/>
          <w:rFonts w:ascii="Batang" w:eastAsia="Batang" w:hAnsi="Batang" w:cs="Arial" w:hint="default"/>
          <w:sz w:val="21"/>
          <w:szCs w:val="21"/>
          <w:lang w:eastAsia="ko-KR"/>
        </w:rPr>
        <w:t>山)</w:t>
      </w:r>
    </w:p>
    <w:p w:rsidR="00B8119E" w:rsidRPr="00CC7118" w:rsidRDefault="00B8119E" w:rsidP="00B8119E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 w:bidi="ja-JP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잇사이쿄산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(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해발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1,949m)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동쪽에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오아나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화구에서는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지금도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계속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증기와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화산가스가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유출되고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잇사이쿄산은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약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30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만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전에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형성된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것으로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현재도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화산활동이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활발하기는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하지만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대체로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안전하게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등산을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화산활동은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상시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감시하고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있으며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활발할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때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하이킹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코스는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폐쇄됩니다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</w:t>
      </w:r>
    </w:p>
    <w:p w:rsidR="00B8119E" w:rsidRPr="00CC7118" w:rsidRDefault="00B8119E" w:rsidP="00B8119E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B8119E" w:rsidRPr="00CC7118" w:rsidRDefault="00B8119E" w:rsidP="00B8119E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정상으로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가는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경로는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비지터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센터에서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시작하여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습원을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지나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정상으로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연결됩니다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소요시간은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편도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약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90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분입니다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경로는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스가다이라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습원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중간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지점부터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험해집니다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지역은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트레킹</w:t>
      </w:r>
      <w:r w:rsidRPr="00CC7118">
        <w:rPr>
          <w:rFonts w:asciiTheme="minorEastAsia" w:hAnsiTheme="minorEastAsia" w:cs="Batang" w:hint="eastAsia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코스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대부분이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분화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퇴적물로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덮여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디딜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곳을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찾기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어려운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경우도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정상에서는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매혹적인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코발트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블루로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인기가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많은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화구호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고시키누마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늪을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한눈에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고시키누마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늪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끝에는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니시아즈마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봉우리들이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줄지어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잇사이쿄산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정상을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경유하는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비지터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센터에서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고시키누마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늪까지의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소요시간은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왕복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약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4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시간입니다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가마누마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늪과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우바가하라를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경유하여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돌아오는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경우는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1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시간이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필요합니다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</w:t>
      </w:r>
    </w:p>
    <w:p w:rsidR="00B8119E" w:rsidRPr="00CC7118" w:rsidRDefault="00B8119E" w:rsidP="00B8119E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</w:p>
    <w:p w:rsidR="00B8119E" w:rsidRPr="00CC7118" w:rsidRDefault="00B8119E" w:rsidP="00B8119E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근처에는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화산가스가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떠다니고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있지만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일부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초목은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산의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환경에서도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자랄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좀새풀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호장근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들쭉나무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시로미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등의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식물들이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서식하고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p w:rsidR="00B8119E" w:rsidRPr="00CC7118" w:rsidRDefault="00B8119E" w:rsidP="00B8119E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B8119E" w:rsidRPr="00CC7118" w:rsidRDefault="00B8119E" w:rsidP="00B8119E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잇사이쿄산은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도호쿠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지방에서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가장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화산활동이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활발한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산으로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작은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활동도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놓치지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않기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위해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감시장치가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설치되어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트레킹을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때는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안전에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주의하는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것이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중요합니다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화구에서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뿜어져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나오는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화산가스를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흡입하지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것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적절한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하이킹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용구를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가지고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것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시간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여유를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가지고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움직일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것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일기예보를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확인할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것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등에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주의하도록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합니다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</w:t>
      </w:r>
    </w:p>
    <w:p w:rsidR="00B8119E" w:rsidRPr="00CC7118" w:rsidRDefault="00B8119E" w:rsidP="00B8119E">
      <w:pPr>
        <w:spacing w:after="0" w:line="0" w:lineRule="atLeast"/>
        <w:rPr>
          <w:rFonts w:ascii="Batang" w:eastAsia="Batang" w:hAnsi="Batang" w:cs="メイリオ"/>
          <w:iCs/>
          <w:sz w:val="21"/>
          <w:szCs w:val="21"/>
          <w:lang w:eastAsia="ko-KR"/>
        </w:rPr>
      </w:pPr>
    </w:p>
    <w:p w:rsidR="00B8119E" w:rsidRPr="00CC7118" w:rsidRDefault="00B8119E" w:rsidP="00B8119E">
      <w:pPr>
        <w:spacing w:after="0" w:line="0" w:lineRule="atLeast"/>
        <w:rPr>
          <w:rFonts w:ascii="Batang" w:eastAsia="Batang" w:hAnsi="Batang" w:cs="メイリオ"/>
          <w:iCs/>
          <w:sz w:val="21"/>
          <w:szCs w:val="21"/>
          <w:lang w:eastAsia="ko-KR"/>
        </w:rPr>
      </w:pP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히가시아즈마</w:t>
      </w:r>
      <w:r w:rsidRPr="00CC7118">
        <w:rPr>
          <w:rFonts w:ascii="Batang" w:eastAsia="Batang" w:hAnsi="Batang" w:cs="Malgun Gothic" w:hint="eastAsia"/>
          <w:iCs/>
          <w:sz w:val="21"/>
          <w:szCs w:val="21"/>
          <w:lang w:val="ko-KR" w:eastAsia="ko-KR" w:bidi="ko-KR"/>
        </w:rPr>
        <w:t>산</w:t>
      </w:r>
      <w:r w:rsidRPr="00CC7118">
        <w:rPr>
          <w:rFonts w:ascii="Batang" w:eastAsia="Batang" w:hAnsi="Batang" w:cs="Cambria"/>
          <w:iCs/>
          <w:sz w:val="21"/>
          <w:szCs w:val="21"/>
          <w:lang w:val="ko-KR" w:eastAsia="ko-KR" w:bidi="ko-KR"/>
        </w:rPr>
        <w:t> (</w:t>
      </w:r>
      <w:r w:rsidRPr="00CC7118">
        <w:rPr>
          <w:rStyle w:val="cf01"/>
          <w:rFonts w:ascii="Batang" w:eastAsia="Batang" w:hAnsi="Batang" w:cs="Arial" w:hint="default"/>
          <w:sz w:val="21"/>
          <w:szCs w:val="21"/>
          <w:lang w:eastAsia="ko-KR"/>
        </w:rPr>
        <w:t>東吾妻山)</w:t>
      </w:r>
    </w:p>
    <w:p w:rsidR="00B8119E" w:rsidRPr="00CC7118" w:rsidRDefault="00B8119E" w:rsidP="00B8119E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히가시아즈마산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(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해발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1,975m)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남서쪽에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위치하고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정상으로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이어지는</w:t>
      </w:r>
      <w:r w:rsidRPr="00CC7118">
        <w:rPr>
          <w:rFonts w:ascii="Batang" w:hAnsi="Batang" w:cs="Batang" w:hint="eastAsia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트레킹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코스는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비지터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센터에서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시작해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봄부터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가을에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걸쳐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아고산성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식물과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꽃들이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자라는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가마누마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늪과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우바가하라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습원을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지납니다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</w:t>
      </w:r>
    </w:p>
    <w:p w:rsidR="00B8119E" w:rsidRPr="00CC7118" w:rsidRDefault="00B8119E" w:rsidP="00B8119E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우바가하라에서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정상으로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이어지는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코스는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그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대부분이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구상나무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(</w:t>
      </w:r>
      <w:r w:rsidRPr="00CC7118">
        <w:rPr>
          <w:rFonts w:ascii="Batang" w:eastAsia="Batang" w:hAnsi="Batang"/>
          <w:i/>
          <w:sz w:val="21"/>
          <w:szCs w:val="21"/>
          <w:lang w:val="ko-KR" w:eastAsia="ko-KR" w:bidi="ko-KR"/>
        </w:rPr>
        <w:t>Abies mariesii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)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숲으로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덮여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정상에서는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아즈마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연봉과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반다이산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이나와시로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호수를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포함한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우라반다이의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경치를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한눈에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날씨에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따라서는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멀리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이데산과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갓산까지도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보입니다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</w:t>
      </w:r>
    </w:p>
    <w:p w:rsidR="00B8119E" w:rsidRPr="00CC7118" w:rsidRDefault="00B8119E" w:rsidP="00B8119E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B8119E" w:rsidRPr="00CC7118" w:rsidRDefault="00B8119E" w:rsidP="00B8119E">
      <w:pPr>
        <w:spacing w:after="0" w:line="0" w:lineRule="atLeast"/>
        <w:rPr>
          <w:rFonts w:ascii="Batang" w:eastAsia="Batang" w:hAnsi="Batang" w:cs="メイリオ"/>
          <w:sz w:val="21"/>
          <w:szCs w:val="21"/>
          <w:lang w:val="ja-JP" w:eastAsia="ko-KR" w:bidi="ja-JP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비지터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센터까지는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왔던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길을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따라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돌아올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게이바다이라로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이어지는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남쪽으로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가는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경로를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통해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돌아올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코스는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험하고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질퍼덕한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경우가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많기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때문에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경험자에게만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추천하고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싶은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경로입니다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왕복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소요시간은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우바가하라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경유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약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3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시간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게이바다이라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경유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약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4~5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시간입니다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9E"/>
    <w:rsid w:val="001A5971"/>
    <w:rsid w:val="00625A2B"/>
    <w:rsid w:val="00B8119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CD25D6-6C67-47E7-8891-86057149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1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1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1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1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1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1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1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11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11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11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1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1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1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1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1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11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1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1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1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1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1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11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1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11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119E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B8119E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2025-08-29T15:19:00Z</dcterms:created>
  <dcterms:modified xsi:type="dcterms:W3CDTF">2025-08-29T15:19:00Z</dcterms:modified>
</cp:coreProperties>
</file>