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eastAsia="ko-KR"/>
        </w:rPr>
      </w:pPr>
      <w:r>
        <w:rPr>
          <w:b/>
        </w:rPr>
        <w:t>조도다이라의 식물, 동물, 조류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/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풍부한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환경은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다양한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식물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동물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그리고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조류의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보금자리가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봄부터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가을까지는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들풀이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습원과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피우고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낙엽수와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침엽수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원시림이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일대를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뒤덮습니다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여름에는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많은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철새들이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이곳에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모이고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마카크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원숭이나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반달가슴곰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같은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토종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포유류가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근처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외딴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삼림지대에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서식하고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조도다이라의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식물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습원과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삼림은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아고산성의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들풀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낙엽수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침엽수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관목의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서식지입니다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주변의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삼림은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대부분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아고산성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침엽수림입니다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잣나무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아즈마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잣나무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; 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Pinus parviflora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아즈마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연봉에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원생하는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백송의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아종으로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분재에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널리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사용되는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종입니다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구상나무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Abies mariesii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혼슈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북부에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여러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산에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원생하는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내한성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상록수입니다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주변에서는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많은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구상나무가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서쪽을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향해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자라고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있는데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가지는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동쪽으로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뻗고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서쪽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방향에서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부는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겨울의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강풍으로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인해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깃발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같은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형태를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이루고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지역에서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가장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많은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낙엽수림은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사스래나무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Betula ermanii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우아한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구릿빛의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나무껍질과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가을에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밝은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노란색으로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단풍이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드는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하트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모양의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잎이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특징입니다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val="ja-JP"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(6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중순부터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7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하순</w:t>
      </w:r>
      <w:bookmarkStart w:id="0" w:name="_Hlk79693327"/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눈처럼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하얀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황새풀</w:t>
      </w:r>
      <w:bookmarkEnd w:id="0"/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bookmarkStart w:id="1" w:name="_Hlk79693506"/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Eriophorum vaginatum</w:t>
      </w:r>
      <w:bookmarkEnd w:id="1"/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)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풀숲과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분홍색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벨모양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이와카가미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Schizocodon soldanelloides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)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꽃이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습지대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곳곳에서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자랍니다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시기에는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작고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하얀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꽃잎을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진구르마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Geumpentap et alum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피웁니다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둥근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잎을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식충식물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끈끈이주걱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Drosera rotundifolia L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.)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습지대의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산성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토양을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좋아하는데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, 7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월부터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8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월에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걸쳐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끈적끈적한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덩굴손으로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곤충을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포획합니다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트럼펫처럼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생긴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보라색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과남풀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Gentiana triflora var. japonica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)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등의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원생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고산식물은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여름의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끝자락에서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초에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걸쳐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피웁니다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홍만병초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rhododendron brachycarpum f. nemotoanum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화관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모양의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연분홍색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피우는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희귀한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원생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상록관목입니다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 7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이곳을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방문한다면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오케누마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늪이나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우사기다이라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근처에서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평소에는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좀처럼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없는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꽃을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만날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있을지도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모릅니다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홍만병초는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1903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아즈마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연봉에서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발견된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만병초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(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rhododendron brachycarpum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)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아종입니다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조도다이라의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동물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조도다이라에는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일본야마네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설치류의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일종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),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일본담비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족제비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오코조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산토끼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등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많은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토종이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서식하고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큰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동물로는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본토여우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일본산양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일본원숭이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반달가슴곰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등과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같은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토종이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서식하고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.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조도다이라의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lang w:val="ko-KR" w:eastAsia="ko-KR" w:bidi="ko-KR"/>
        </w:rPr>
        <w:t>새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여름철에는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많은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새들이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숲과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습원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늪을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서식지로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삼습니다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새들은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이곳에서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번식해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둥지를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틀고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근처의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풍부한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곤충과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유충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종자와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화초를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먹이로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먹습니다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 w:bidi="ja-JP"/>
        </w:rPr>
      </w:pPr>
    </w:p>
    <w:p w:rsidR="00031685" w:rsidRPr="00CC7118" w:rsidRDefault="00031685" w:rsidP="00031685">
      <w:pPr>
        <w:spacing w:after="0" w:line="0" w:lineRule="atLeast"/>
        <w:rPr>
          <w:rFonts w:ascii="Batang" w:eastAsia="Batang" w:hAnsi="Batang" w:cs="メイリオ"/>
          <w:sz w:val="21"/>
          <w:szCs w:val="21"/>
          <w:lang w:val="uz-Cyrl-UZ"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잣까마귀와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작은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제비의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아종인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흰털발제비는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흔히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잣까마귀는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근처에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1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내내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서식하는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새로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초콜릿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같은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흑갈색에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반점의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깃털이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특징입니다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여름에는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늪과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습지대에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청둥오리와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흰뺨검둥오리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같은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물새가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서식합니다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붉은가슴울새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멋쟁이새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유리딱새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쏙독새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같은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야생조류가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지저귀는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소리를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자주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들을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있지만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새의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모습을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경우는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많지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않습니다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5"/>
    <w:rsid w:val="0003168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E37A8-A97E-407F-8071-3B118F4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6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6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6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6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1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6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6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6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6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68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31685"/>
    <w:pPr>
      <w:widowControl/>
      <w:spacing w:before="100" w:beforeAutospacing="1" w:after="100" w:afterAutospacing="1" w:line="278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2025-08-29T15:20:00Z</dcterms:created>
  <dcterms:modified xsi:type="dcterms:W3CDTF">2025-08-29T15:20:00Z</dcterms:modified>
</cp:coreProperties>
</file>