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17" w:rsidRPr="00CC7118" w:rsidRDefault="00A01417" w:rsidP="00A01417">
      <w:pPr>
        <w:spacing w:after="0" w:line="0" w:lineRule="atLeast"/>
        <w:rPr>
          <w:rFonts w:ascii="Batang" w:eastAsia="Batang" w:hAnsi="Batang" w:cs="メイリオ"/>
          <w:b/>
          <w:bCs/>
          <w:sz w:val="21"/>
          <w:szCs w:val="21"/>
          <w:lang w:val="uz-Cyrl-UZ" w:eastAsia="ko-KR"/>
        </w:rPr>
      </w:pPr>
      <w:r>
        <w:rPr>
          <w:b/>
        </w:rPr>
        <w:t>우사기다이라 지역</w:t>
      </w:r>
    </w:p>
    <w:p w:rsidR="00A01417" w:rsidRPr="00CC7118" w:rsidRDefault="00A01417" w:rsidP="00A01417">
      <w:pPr>
        <w:spacing w:after="0" w:line="0" w:lineRule="atLeast"/>
        <w:rPr>
          <w:rFonts w:ascii="Batang" w:eastAsia="Batang" w:hAnsi="Batang" w:cs="メイリオ"/>
          <w:sz w:val="21"/>
          <w:szCs w:val="21"/>
          <w:lang w:val="uz-Cyrl-UZ" w:eastAsia="ko-KR"/>
        </w:rPr>
      </w:pPr>
      <w:r/>
    </w:p>
    <w:p w:rsidR="00A01417" w:rsidRPr="00CC7118" w:rsidRDefault="00A01417" w:rsidP="00A01417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우사기다이라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(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해발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1,576m)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에서는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센터에서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1km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떨어진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반다이아즈마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스카이라인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도로가에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인기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캠핑장에서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묵을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삼림지대는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지역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탐색과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아즈마코후지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및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잇사이쿄산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등산에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편리한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거점입니다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이곳에는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주차장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캠핑장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산장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그리고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아즈마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연봉의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습지와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늪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정상으로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이어지는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여러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산책로가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lang w:val="ko-KR" w:eastAsia="ko-KR" w:bidi="ko-KR"/>
        </w:rPr>
        <w:t> </w:t>
      </w:r>
    </w:p>
    <w:p w:rsidR="00A01417" w:rsidRPr="00CC7118" w:rsidRDefault="00A01417" w:rsidP="00A01417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A01417" w:rsidRPr="00CC7118" w:rsidRDefault="00A01417" w:rsidP="00A01417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캠핑장에는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텐트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설치장과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수도가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정비된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부엌시설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화장실이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준비되어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숙박객은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인적이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드문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산림지역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나무가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없고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풀로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덮인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지역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땅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위에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설치된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우드데크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지역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중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원하는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곳에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텐트를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설치할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  <w:r w:rsidRPr="00CC7118">
        <w:rPr>
          <w:rFonts w:ascii="Cambria" w:eastAsia="Batang" w:hAnsi="Cambria" w:cs="Cambria"/>
          <w:sz w:val="21"/>
          <w:szCs w:val="21"/>
          <w:lang w:val="ko-KR" w:eastAsia="ko-KR" w:bidi="ko-KR"/>
        </w:rPr>
        <w:t> 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캠핑장은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반다이아사히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국립공원의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비지터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센터가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관리하고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p w:rsidR="00A01417" w:rsidRPr="00CC7118" w:rsidRDefault="00A01417" w:rsidP="00A01417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A01417" w:rsidRPr="00CC7118" w:rsidRDefault="00A01417" w:rsidP="00A01417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캠핑장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근처에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아즈마고야에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묵을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수도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통나무집에는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도미토리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타입의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취침공간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석유히터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,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식당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그리고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화장실이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갖추어져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벽에는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주변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산들의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사계절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사진이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장식되어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.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아즈마고야는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1934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년에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지어진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이래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오랫동안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등산객을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맞이하고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있습니다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17"/>
    <w:rsid w:val="001A5971"/>
    <w:rsid w:val="00625A2B"/>
    <w:rsid w:val="00A0141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5ED13-A264-4A11-AB98-2400A47F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1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1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1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1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1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1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1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4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14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1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14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1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2025-08-29T15:20:00Z</dcterms:created>
  <dcterms:modified xsi:type="dcterms:W3CDTF">2025-08-29T15:20:00Z</dcterms:modified>
</cp:coreProperties>
</file>