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6EF0" w:rsidRPr="001A2614" w:rsidRDefault="00EA6EF0" w:rsidP="00EA6EF0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b/>
          <w:szCs w:val="21"/>
        </w:rPr>
      </w:pPr>
      <w:r>
        <w:rPr>
          <w:b/>
        </w:rPr>
        <w:t>야시마지 절</w:t>
      </w:r>
    </w:p>
    <w:p w:rsidR="00EA6EF0" w:rsidRPr="001A2614" w:rsidRDefault="00EA6EF0" w:rsidP="00EA6EF0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  <w:r/>
    </w:p>
    <w:p w:rsidR="00EA6EF0" w:rsidRPr="001A2614" w:rsidRDefault="00EA6EF0" w:rsidP="00EA6EF0">
      <w:pPr>
        <w:tabs>
          <w:tab w:val="left" w:pos="936"/>
        </w:tabs>
        <w:spacing w:line="0" w:lineRule="atLeast"/>
        <w:ind w:firstLineChars="100" w:firstLine="210"/>
        <w:rPr>
          <w:rFonts w:ascii="Meiryo UI" w:eastAsia="Meiryo UI" w:hAnsi="Meiryo UI" w:cs="ＭＳ ゴシック"/>
          <w:szCs w:val="21"/>
        </w:rPr>
      </w:pPr>
      <w:r w:rsidRPr="001A2614">
        <w:rPr>
          <w:rFonts w:ascii="Batang" w:eastAsia="Batang" w:hAnsi="Batang" w:cs="Batang"/>
          <w:lang w:val="ko-KR" w:bidi="ko-KR"/>
        </w:rPr>
        <w:t>야시마지 절은 야시마에서 가장 눈길을 끄는 명소 가운데 하나입니다. 754년, 일본에 불교의 율종(律宗)을 창시한 중국의 승려 감진(688~763)이 야시마 북쪽에 창건했다고 합니다. 9세기 초에 승려 구카이(774~835)에 의해 진언종(眞言宗) 사원으로 변경되었으며, 나아가 대지(臺地) 남쪽의 현재 장소로 이전했습니다. 시코쿠 88 성지 순례의 84번째 성지입니다.</w:t>
      </w:r>
    </w:p>
    <w:p w:rsidR="00EA6EF0" w:rsidRPr="001A2614" w:rsidRDefault="00EA6EF0" w:rsidP="00EA6EF0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</w:p>
    <w:p w:rsidR="00EA6EF0" w:rsidRPr="001A2614" w:rsidRDefault="00EA6EF0" w:rsidP="00EA6EF0">
      <w:pPr>
        <w:tabs>
          <w:tab w:val="left" w:pos="936"/>
        </w:tabs>
        <w:spacing w:line="0" w:lineRule="atLeast"/>
        <w:ind w:firstLineChars="100" w:firstLine="210"/>
        <w:rPr>
          <w:rFonts w:ascii="Meiryo UI" w:eastAsia="Meiryo UI" w:hAnsi="Meiryo UI" w:cs="ＭＳ ゴシック"/>
          <w:szCs w:val="21"/>
        </w:rPr>
      </w:pPr>
      <w:r w:rsidRPr="001A2614">
        <w:rPr>
          <w:rFonts w:ascii="Batang" w:eastAsia="Batang" w:hAnsi="Batang" w:cs="Batang"/>
          <w:lang w:val="ko-KR" w:bidi="ko-KR"/>
        </w:rPr>
        <w:t>본당에 안치되어 있었던, 절의 본존인 천개의 손을 가진 자비의 보살 천수관음상은 구카이가 조각했다고 하며, 현재는 보물관에 전시되어 있습니다. 이 천수관음상과 본당, 1223년의 범종은 일본 중요문화재로 지정되어 있습니다.</w:t>
      </w:r>
    </w:p>
    <w:p w:rsidR="00EA6EF0" w:rsidRPr="001A2614" w:rsidRDefault="00EA6EF0" w:rsidP="00EA6EF0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</w:p>
    <w:p w:rsidR="00EA6EF0" w:rsidRPr="001A2614" w:rsidRDefault="00EA6EF0" w:rsidP="00EA6EF0">
      <w:pPr>
        <w:tabs>
          <w:tab w:val="left" w:pos="936"/>
        </w:tabs>
        <w:spacing w:line="0" w:lineRule="atLeast"/>
        <w:ind w:firstLineChars="100" w:firstLine="210"/>
        <w:rPr>
          <w:rFonts w:ascii="Meiryo UI" w:eastAsia="Meiryo UI" w:hAnsi="Meiryo UI" w:cs="ＭＳ ゴシック"/>
          <w:szCs w:val="21"/>
        </w:rPr>
      </w:pPr>
      <w:r w:rsidRPr="001A2614">
        <w:rPr>
          <w:rFonts w:ascii="Batang" w:eastAsia="Batang" w:hAnsi="Batang" w:cs="Batang"/>
          <w:lang w:val="ko-KR" w:bidi="ko-KR"/>
        </w:rPr>
        <w:t>사원의 보물관에는 천수관음상 외에 불상, 1185년에 일어난 야시마 전투에 관한 자료 등이 전시되어 있습니다. 본당 옆에는 어떤 모습으로도 변신할 수 있다는 전설의 너구리 정령인 미노야마다이묘진이 모셔져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F0"/>
    <w:rsid w:val="001A5971"/>
    <w:rsid w:val="00625A2B"/>
    <w:rsid w:val="00C41D39"/>
    <w:rsid w:val="00EA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9EC979-F49A-4693-88AC-021C1CA6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6E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6E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6E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6E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6E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6E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6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6E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6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6E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6E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6E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6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6E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A6E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2025-08-29T15:14:00Z</dcterms:created>
  <dcterms:modified xsi:type="dcterms:W3CDTF">2025-08-29T15:14:00Z</dcterms:modified>
</cp:coreProperties>
</file>