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AD9" w:rsidRPr="001A2614" w:rsidRDefault="00776AD9" w:rsidP="00776A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  <w:lang w:eastAsia="zh-TW"/>
        </w:rPr>
      </w:pPr>
      <w:r>
        <w:rPr>
          <w:b/>
        </w:rPr>
        <w:t>신 야시마 수족관</w:t>
      </w:r>
    </w:p>
    <w:p w:rsidR="00776AD9" w:rsidRPr="001A2614" w:rsidRDefault="00776AD9" w:rsidP="00776A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  <w:lang w:eastAsia="zh-TW"/>
        </w:rPr>
      </w:pPr>
      <w:r/>
    </w:p>
    <w:p w:rsidR="00776AD9" w:rsidRPr="001A2614" w:rsidRDefault="00776AD9" w:rsidP="00776AD9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신 야시마 수족관은 야시마 산꼭대기의 야시마 산상 교류거점 옆에 있는, 조그맣고 가족 친화적인 시설입니다. 1969년에 ‘야시마 산조 수족관’으로 오픈하여 2019년에 대대적으로 리뉴얼하고 명칭을 변경했습니다. 1970년에는 전 세계 수족관 가운데 최초로 대형 아크릴 수조를 도입했습니다. 이 수조는 가가와현 미키초에 본사가 있는 NIPPURA(닛푸라)사가 제작한 것으로, 현재는 캘리포니아주 몬터레이만 수족관과 아랍에미리트의 두바이 수족관 등 세계 각지의 수족관에서 사용되고 있습니다.</w:t>
      </w:r>
    </w:p>
    <w:p w:rsidR="00776AD9" w:rsidRPr="001A2614" w:rsidRDefault="00776AD9" w:rsidP="00776AD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776AD9" w:rsidRPr="001A2614" w:rsidRDefault="00776AD9" w:rsidP="00776AD9">
      <w:pPr>
        <w:tabs>
          <w:tab w:val="left" w:pos="936"/>
        </w:tabs>
        <w:spacing w:line="0" w:lineRule="atLeast"/>
        <w:ind w:firstLineChars="100" w:firstLine="210"/>
        <w:rPr>
          <w:rFonts w:ascii="Batang" w:hAnsi="Batang" w:cs="Batang"/>
          <w:lang w:val="ko-KR" w:bidi="ko-KR"/>
        </w:rPr>
      </w:pPr>
      <w:r w:rsidRPr="001A2614">
        <w:rPr>
          <w:rFonts w:ascii="Batang" w:eastAsia="Batang" w:hAnsi="Batang" w:cs="Batang"/>
          <w:lang w:val="ko-KR" w:bidi="ko-KR"/>
        </w:rPr>
        <w:t>수족관에는 크고 작은 80개의 수조에 약 150종류의 바다 생물이 모여 있습니다. 그중에서도 특히 인기가 있는 것이 펭귄, 수달, 서인도제도 매너티입니다. 야시마 수족관에는 두 마리의 서인도제도 매너티가 있는데, 일본에서 이 동물을 볼 수 있는 시설은 오키나와 츄라우미 수족관과 신 야시마 수족관 두 곳뿐입니다.</w:t>
      </w:r>
    </w:p>
    <w:p w:rsidR="00776AD9" w:rsidRPr="001A2614" w:rsidRDefault="00776AD9" w:rsidP="00776AD9">
      <w:pPr>
        <w:tabs>
          <w:tab w:val="left" w:pos="936"/>
        </w:tabs>
        <w:spacing w:line="0" w:lineRule="atLeast"/>
        <w:rPr>
          <w:rFonts w:ascii="Meiryo UI" w:hAnsi="Meiryo UI" w:cs="ＭＳ ゴシック"/>
          <w:szCs w:val="21"/>
        </w:rPr>
      </w:pPr>
    </w:p>
    <w:p w:rsidR="00776AD9" w:rsidRPr="001A2614" w:rsidRDefault="00776AD9" w:rsidP="00776AD9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물범과 큰돌고래가 물속과 물위에서 재주를 펼치는 쇼가 정기적으로 개최되고 있습니다. 또한 바닥이 유리로 된 보트를 타고 바다 생물을 아주 가까이에서 보거나 매너티와 펭귄, 바다거북 먹이 주기에 참가할 수도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D9"/>
    <w:rsid w:val="001A5971"/>
    <w:rsid w:val="00625A2B"/>
    <w:rsid w:val="00776AD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9E5DF-4188-44A1-BE64-F9DD9FC6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A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A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A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A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A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A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A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6A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6A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6A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6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6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6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6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6A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6A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6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6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6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A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6A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6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6A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6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2025-08-29T15:14:00Z</dcterms:created>
  <dcterms:modified xsi:type="dcterms:W3CDTF">2025-08-29T15:14:00Z</dcterms:modified>
</cp:coreProperties>
</file>