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A20" w:rsidRPr="00263A96" w:rsidRDefault="006F5A20" w:rsidP="006F5A20">
      <w:pPr>
        <w:spacing w:line="0" w:lineRule="atLeast"/>
        <w:rPr>
          <w:rFonts w:ascii="Meiryo UI" w:eastAsia="Meiryo UI" w:hAnsi="Meiryo UI"/>
          <w:b/>
          <w:lang w:eastAsia="ko-KR"/>
        </w:rPr>
      </w:pPr>
      <w:r>
        <w:rPr>
          <w:b/>
        </w:rPr>
        <w:t>시즈쿠이시 YU-YU 팜의 야부사메 체험과 호스 트레킹</w:t>
      </w: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b/>
          <w:lang w:eastAsia="ko-KR"/>
        </w:rPr>
      </w:pPr>
      <w:r/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시즈쿠이시 YU-YU 팜은 시즈쿠이시초에서 유일하게 승마와 호스 트레킹(야외 승마)를 모두 체험할 수 있는 시설입니다. 과거 이와테현의 농촌에서 말은 농사와 이동 수단으로서 빼놓을 수 없는 존재이자 가족의 일원으로서 소중히 여겨졌습니다. 시즈쿠이시 지역의 농가는 전형적인 ‘마가리야(L자형 주택)’ 형식으로 주요 거주 공간 옆에는 말을 위한 마구간 건물과 흙바닥 작업장이 병설되어 있었습니다. 그래서 농민들은 혹독한 겨울에도 말을 돌볼 수 있었습니다. YU-YU 팜에서는 이렇게 말을 아껴왔던 전통이 지금도 이어져 내려오고 있습니다.</w:t>
      </w: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</w:rPr>
      </w:pP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이 목장에서는 야부사메(유적마)를 체험할 수 있습니다. 야부사메는 달리는 말에 탄 기수가 나무 표적에 화살을 쏘는 고식 궁술로 완전 초보자라도 안심하고 즐길 수 있도록 농장주가 야부사메 대회의 경험을 살려 지도하고 있습니다. 4세기경에는 무장이 말 위에서 활을 사용해 싸우게 된 것으로 추정되지만, 야부사메는 6세기경에 무사들이 무운장구(武運長久)를 기원하는 의식으로서 시작된 것으로 추정됩니다. 가마쿠라 시대(1185년~1333년)에 이르러 야부사메는 무사의 정신력과 신앙심을 높이는 것으로 여겨지며 신사에서만 행해지게 되었습니다. 그 때문에 야부사메는 오곡</w:t>
      </w:r>
      <w:r w:rsidRPr="00263A96">
        <w:rPr>
          <w:rFonts w:ascii="Batang" w:eastAsia="Batang" w:hAnsi="Batang"/>
          <w:shd w:val="clear" w:color="auto" w:fill="FFFFFF"/>
          <w:lang w:eastAsia="ko-KR"/>
        </w:rPr>
        <w:t xml:space="preserve">풍요(농작물이 풍년이 들도록 기원), 만민식재(사람들의 질병 치유 등을 기원)를 기원하는 제사 의식으로 행해져 왔습니다. </w:t>
      </w:r>
      <w:r w:rsidRPr="00263A96">
        <w:rPr>
          <w:rFonts w:ascii="Batang" w:eastAsia="Batang" w:hAnsi="Batang"/>
          <w:lang w:eastAsia="ko-KR"/>
        </w:rPr>
        <w:t>매년 일본의 주요 신사에서는 화려한 의상을 입은 숙련된 사수들이 행하는 야부사메 의식을 볼 수 있습니다.</w:t>
      </w:r>
    </w:p>
    <w:p w:rsidR="006F5A20" w:rsidRPr="00263A96" w:rsidRDefault="006F5A20" w:rsidP="006F5A20">
      <w:pPr>
        <w:pStyle w:val="Mei"/>
        <w:spacing w:line="0" w:lineRule="atLeast"/>
        <w:rPr>
          <w:lang w:eastAsia="ko-KR"/>
        </w:rPr>
      </w:pP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야부사메용 2.2m 활로 화살을 쏘려면 조금 연습이 필요하지만, 꾸준히 계속하면 대부분의 사람들이 움직이는 말을 타고서 화살을 쏘는 만족감을 느낄 수 있습니다. 농장에는 다양한 크기와 기질의 말들이 있어 손님의 체격에 맞는 말을 탈 수 있습니다. 다만, 질주하는 말을 타고 야부사메를 하려면 상당한 수준의 기술과 승마술이 필요하기 때문에 초보자는 천천히 걷는 말을 타고서 활을 쏩니다.</w:t>
      </w: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lang w:eastAsia="ko-KR"/>
        </w:rPr>
      </w:pP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승마를 더 오래 즐기고 싶으신 분께는 YU-YU 팜의 가이드가 시즈쿠이시의 아름다운 전원 풍경 속으로 안내해 드립니다. 어린아이나 말이 익숙하지 않은 분도 직원의 안내에 따라 안심하고 승마의 즐거움을 체험할 수 있습니다. 우천 시에도 지붕이 있는 공간 내에서 야부사메 연습과 승마 체험을 할 수 있습니다.</w:t>
      </w:r>
    </w:p>
    <w:p w:rsidR="006F5A20" w:rsidRPr="00263A96" w:rsidRDefault="006F5A20" w:rsidP="006F5A20">
      <w:pPr>
        <w:spacing w:line="0" w:lineRule="atLeast"/>
        <w:rPr>
          <w:rFonts w:ascii="Meiryo UI" w:eastAsia="Meiryo UI" w:hAnsi="Meiryo UI"/>
          <w:lang w:eastAsia="ko-KR"/>
        </w:rPr>
      </w:pPr>
    </w:p>
    <w:p w:rsidR="006F5A20" w:rsidRPr="00263A96" w:rsidRDefault="006F5A20" w:rsidP="006F5A20">
      <w:pPr>
        <w:spacing w:line="0" w:lineRule="atLeast"/>
        <w:rPr>
          <w:rFonts w:ascii="Meiryo UI" w:eastAsia="Malgun Gothic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말뿐만 아니라 개, 고양이, 토끼, 닭 등의 가축도 사육되고 있으며, 어린이를 위한 놀이터도 있어 가족이 함께 즐길 수 있는 시설입니다. 입장은 무료이지만, 야부사메 등의 승마 체험은 유료이므로 사전에 예약하시기를 추천합니다.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0"/>
    <w:rsid w:val="001A5971"/>
    <w:rsid w:val="00625A2B"/>
    <w:rsid w:val="006F5A2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33E574-F6D8-440F-BDFC-031F38E2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A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A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A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A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A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A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A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5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5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5A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5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5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5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5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5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5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5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5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5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A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5A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5A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5A20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6F5A20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Times New Roman"/>
      <w:kern w:val="0"/>
      <w:sz w:val="21"/>
      <w:szCs w:val="20"/>
      <w14:ligatures w14:val="none"/>
    </w:rPr>
  </w:style>
  <w:style w:type="character" w:customStyle="1" w:styleId="Mei0">
    <w:name w:val="Mei黒 (文字)"/>
    <w:basedOn w:val="a0"/>
    <w:link w:val="Mei"/>
    <w:rsid w:val="006F5A20"/>
    <w:rPr>
      <w:rFonts w:ascii="Meiryo UI" w:eastAsia="Meiryo UI" w:hAnsi="Meiryo UI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