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BB1" w:rsidRPr="00263A96" w:rsidRDefault="00EB7BB1" w:rsidP="00EB7BB1">
      <w:pPr>
        <w:spacing w:line="0" w:lineRule="atLeast"/>
        <w:rPr>
          <w:rFonts w:ascii="Meiryo UI" w:eastAsia="Meiryo UI" w:hAnsi="Meiryo UI"/>
          <w:b/>
          <w:lang w:eastAsia="ko-KR"/>
        </w:rPr>
      </w:pPr>
      <w:r>
        <w:rPr>
          <w:b/>
        </w:rPr>
        <w:t>지유야 서머 겔렌데 (Summer Slope) (워터 점프 파크)</w:t>
      </w:r>
    </w:p>
    <w:p w:rsidR="00EB7BB1" w:rsidRPr="00263A96" w:rsidRDefault="00EB7BB1" w:rsidP="00EB7BB1">
      <w:pPr>
        <w:spacing w:line="0" w:lineRule="atLeast"/>
        <w:rPr>
          <w:rFonts w:ascii="Meiryo UI" w:eastAsia="Meiryo UI" w:hAnsi="Meiryo UI"/>
          <w:b/>
          <w:lang w:eastAsia="ko-KR"/>
        </w:rPr>
      </w:pPr>
      <w:r/>
    </w:p>
    <w:p w:rsidR="00EB7BB1" w:rsidRPr="00263A96" w:rsidRDefault="00EB7BB1" w:rsidP="00EB7BB1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겨울의 시즈쿠이시에는 스노 스포츠를 즐기러 많은 사람들이 방문하지만, ‘지유야 서머 </w:t>
      </w:r>
      <w:r w:rsidRPr="00263A96">
        <w:rPr>
          <w:rFonts w:ascii="Batang" w:eastAsia="Batang" w:hAnsi="Batang" w:hint="eastAsia"/>
          <w:lang w:eastAsia="ko-KR"/>
        </w:rPr>
        <w:t>겔렌데</w:t>
      </w:r>
      <w:r w:rsidRPr="00263A96">
        <w:rPr>
          <w:rFonts w:ascii="Batang" w:eastAsia="Batang" w:hAnsi="Batang"/>
          <w:lang w:eastAsia="ko-KR"/>
        </w:rPr>
        <w:t xml:space="preserve">’에서는 눈이 없는 계절에도 스키와 스노보드를 즐길 수 있습니다. 스노 스포츠 애호가이자 강사 자격을 가진 오너는 스키와 스노보드를 타는 사람들에게 따뜻한 계절에 무언가 색다른 것을 제공하고 싶다고 생각했습니다. 그 결과, </w:t>
      </w:r>
      <w:r w:rsidRPr="00263A96">
        <w:rPr>
          <w:rFonts w:ascii="Batang" w:eastAsia="Batang" w:hAnsi="Batang"/>
          <w:shd w:val="clear" w:color="auto" w:fill="FFFFFF"/>
          <w:lang w:eastAsia="ko-KR"/>
        </w:rPr>
        <w:t xml:space="preserve">수지 브러시를 깐 경사면을 스키와 스노보드로 활주하여 수영장을 향해 점프하는 어트랙션을 고안했습니다. </w:t>
      </w:r>
      <w:r w:rsidRPr="00263A96">
        <w:rPr>
          <w:rFonts w:ascii="Batang" w:eastAsia="Batang" w:hAnsi="Batang"/>
          <w:lang w:eastAsia="ko-KR"/>
        </w:rPr>
        <w:t>이 참신한 시설은 현지 주민과 관광객 모두에게 인기를 얻고 있습니다.</w:t>
      </w:r>
    </w:p>
    <w:p w:rsidR="00EB7BB1" w:rsidRPr="00263A96" w:rsidRDefault="00EB7BB1" w:rsidP="00EB7BB1">
      <w:pPr>
        <w:spacing w:line="0" w:lineRule="atLeast"/>
        <w:rPr>
          <w:rFonts w:ascii="Meiryo UI" w:eastAsia="Meiryo UI" w:hAnsi="Meiryo UI"/>
          <w:lang w:eastAsia="ko-KR"/>
        </w:rPr>
      </w:pPr>
    </w:p>
    <w:p w:rsidR="00EB7BB1" w:rsidRPr="00263A96" w:rsidRDefault="00EB7BB1" w:rsidP="00EB7BB1">
      <w:pPr>
        <w:spacing w:line="0" w:lineRule="atLeast"/>
        <w:rPr>
          <w:rFonts w:ascii="Meiryo UI" w:eastAsia="Meiryo UI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난이도가 다른 슬로프가 3개 있습니다. 처음 타는 사람은 완만한 경사면에서 시작하여 자신감이 생기면 점차 더 어려운 점프에 도전할 수 있습니다. 현지 주민들은 눈이 없는 계절에도 스키와 스노보드 실력을 유지하기 위해 이 시설을 이용하고 있습니다. 또한, 다른 현에서도 기술력이 높은 선수가 방문하여 플립과 점프의 완성도를 연마하고 있습니다. 게다가 스키와 스노보드가 능숙한 직원들이 초보자들에게 기술적인 조언을 해드리고 있습니다. 누군가 첫 점프에 성공하면 직원과 관객들의 환호와 박수가 터져 나옵니다. </w:t>
      </w:r>
    </w:p>
    <w:p w:rsidR="00EB7BB1" w:rsidRPr="00263A96" w:rsidRDefault="00EB7BB1" w:rsidP="00EB7BB1">
      <w:pPr>
        <w:spacing w:line="0" w:lineRule="atLeast"/>
        <w:rPr>
          <w:rFonts w:ascii="Tahoma" w:eastAsia="Tahoma" w:hAnsi="Tahoma"/>
          <w:lang w:eastAsia="ko-KR"/>
        </w:rPr>
      </w:pPr>
    </w:p>
    <w:p w:rsidR="00EB7BB1" w:rsidRPr="00263A96" w:rsidRDefault="00EB7BB1" w:rsidP="00EB7BB1">
      <w:pPr>
        <w:spacing w:line="0" w:lineRule="atLeast"/>
        <w:rPr>
          <w:rFonts w:ascii="Meiryo UI" w:eastAsia="Malgun Gothic" w:hAnsi="Meiryo UI"/>
          <w:lang w:eastAsia="ko-KR"/>
        </w:rPr>
      </w:pPr>
      <w:r w:rsidRPr="00263A96">
        <w:rPr>
          <w:rFonts w:ascii="Batang" w:eastAsia="Batang" w:hAnsi="Batang"/>
          <w:lang w:eastAsia="ko-KR"/>
        </w:rPr>
        <w:t xml:space="preserve">　자신의 스노보드와 스키를 지참하셔도 상관없지만, 지유야에서는 스노보드와 스키 모두 대여가 가능합니다. 안전을 위해 참여자는 구명조끼와 헬멧 등 보호 장비를 착용합니다. 어린이는 4세부터 참여할 수 있습니다. 악천후를 제외하고 우천 시에도 영업하고 있습니다. 3개의 워터 점프대 외 스케이트보드장도 설치되어 있습니다. 또한, 부지 내에는 샤워실과 탈의실도 완비되어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B1"/>
    <w:rsid w:val="001A5971"/>
    <w:rsid w:val="00625A2B"/>
    <w:rsid w:val="00C41D39"/>
    <w:rsid w:val="00EB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26327-C989-4D1A-91A5-D35B42F9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B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B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B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B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B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B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7B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7B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7B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7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7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7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7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7B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7B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7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7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7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7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B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7B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7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7B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7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2025-08-29T15:20:00Z</dcterms:created>
  <dcterms:modified xsi:type="dcterms:W3CDTF">2025-08-29T15:20:00Z</dcterms:modified>
</cp:coreProperties>
</file>