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2C2" w:rsidRPr="00F56E20" w:rsidRDefault="002B62C2" w:rsidP="002B62C2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마쓰다이라 가문 저택 터</w:t>
      </w:r>
    </w:p>
    <w:p w:rsidR="002B62C2" w:rsidRPr="00F56E20" w:rsidRDefault="002B62C2" w:rsidP="002B62C2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2B62C2" w:rsidRPr="00F56E20" w:rsidRDefault="002B62C2" w:rsidP="002B62C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선조의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본거지였던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옛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시조인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</w:t>
      </w:r>
      <w:r w:rsidRPr="00F56E20">
        <w:rPr>
          <w:rFonts w:ascii="Batang" w:eastAsia="Batang" w:hAnsi="Batang"/>
          <w:szCs w:val="21"/>
          <w:lang w:val="ko-KR" w:bidi="ko-KR"/>
        </w:rPr>
        <w:t>(1394년 사망 추정) 시대부터 15세기까지 마쓰다이라 종가는 이곳에 살았던 것으로 추정됩니다. 당시 마쓰다이라 가문은 서쪽과 남쪽으로 세력을 확장해 주변 평야를 제패했습니다. 이윽고 다로자에몬이라는 마쓰다이라의 분가가 이 땅을 지키게 되었습니다. 다로자에몬 가문의 자손들은 1920년대에 도쿄로 이주하기 전까지 이곳에서 계속 살았습니다. 이후 1931년, 이 부지에 도쇼구 신사가 건립되었습니다.</w:t>
      </w:r>
    </w:p>
    <w:p w:rsidR="002B62C2" w:rsidRPr="00F56E20" w:rsidRDefault="002B62C2" w:rsidP="002B62C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2B62C2" w:rsidRPr="00F56E20" w:rsidRDefault="002B62C2" w:rsidP="002B62C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지카우지 시대의 건물 모습은 명확하지 않으나 1600년대 이후의 문헌과 지도에는 북쪽의 가파른 산비탈과 삼면을 해자로 둘러싸인 성곽이 그려져 있습니다. 해자(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적의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침입을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둘러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</w:t>
      </w:r>
      <w:r w:rsidRPr="00F56E20">
        <w:rPr>
          <w:rFonts w:ascii="Batang" w:eastAsia="Batang" w:hAnsi="Batang"/>
          <w:szCs w:val="21"/>
          <w:lang w:val="ko-KR" w:bidi="ko-KR"/>
        </w:rPr>
        <w:t>)의 동쪽은 1800년대에 매립되었지만, 서쪽과 남쪽에 면하는 L자형 부분 및 해자를 따라 있는 돌담과 흙다리는 남아있습니다. 서쪽 돌담의 일부는 해자 안으로 뻗어있는데 해자를 진격하려는 침략자를 직접 활로 쏘기 위한 방어시설입니다.</w:t>
      </w:r>
    </w:p>
    <w:p w:rsidR="002B62C2" w:rsidRPr="00F56E20" w:rsidRDefault="002B62C2" w:rsidP="002B62C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2B62C2" w:rsidRPr="00F56E20" w:rsidRDefault="002B62C2" w:rsidP="002B62C2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현재, 마쓰다이라 가문 저택 터는 국가지정사적 ‘마쓰다이라 가문 유적’의 중심이 되고 있습니다. 저택 터에서 동쪽으로 약 250m 떨어진 곳에는 고게쓰인 절이 있으며, 주변에는 마쓰다이라 가문이 쌓은 중세의 성터가 2곳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C2"/>
    <w:rsid w:val="001A5971"/>
    <w:rsid w:val="002B62C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DD8C1-0FC4-4DA9-BA07-76882BF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