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F0000" w:rsidRPr="00F56E20" w:rsidRDefault="004F0000" w:rsidP="004F0000">
      <w:pPr>
        <w:spacing w:line="0" w:lineRule="atLeast"/>
        <w:rPr>
          <w:rFonts w:ascii="Batang" w:eastAsia="Batang" w:hAnsi="Batang" w:cs="ＭＳ ゴシック"/>
          <w:b/>
          <w:szCs w:val="21"/>
        </w:rPr>
      </w:pPr>
      <w:r>
        <w:rPr>
          <w:b/>
        </w:rPr>
        <w:t>마쓰다이라 도쇼구 신사: 본전과 천장화</w:t>
      </w:r>
    </w:p>
    <w:p w:rsidR="004F0000" w:rsidRPr="00F56E20" w:rsidRDefault="004F0000" w:rsidP="004F0000">
      <w:pPr>
        <w:spacing w:line="0" w:lineRule="atLeast"/>
        <w:rPr>
          <w:rFonts w:ascii="Batang" w:eastAsia="Batang" w:hAnsi="Batang" w:cs="ＭＳ ゴシック"/>
          <w:szCs w:val="21"/>
        </w:rPr>
      </w:pPr>
      <w:r/>
    </w:p>
    <w:p w:rsidR="004F0000" w:rsidRPr="00F56E20" w:rsidRDefault="004F0000" w:rsidP="004F0000">
      <w:pPr>
        <w:spacing w:line="0" w:lineRule="atLeast"/>
        <w:rPr>
          <w:rFonts w:ascii="Batang" w:eastAsia="Batang" w:hAnsi="Batang" w:cs="ＭＳ ゴシック"/>
          <w:szCs w:val="21"/>
        </w:rPr>
      </w:pPr>
      <w:r w:rsidRPr="00F56E20">
        <w:rPr>
          <w:rFonts w:ascii="Batang" w:eastAsia="Batang" w:hAnsi="Batang"/>
          <w:szCs w:val="21"/>
          <w:lang w:val="ko-KR" w:bidi="ko-KR"/>
        </w:rPr>
        <w:t xml:space="preserve">　본전은 마쓰다이라 도쇼구 신사의 중심적인 건물이자 가장 신성한 장소입니다. 쇼군 도쿠가와 이에야스(1543~1616)와 함께 마쓰다이라 가문의 시조인 마쓰다이라 지카우지(1394년 사망 추정)가 모셔져 있습니다. 본전은 1931년에 세워진 곤겐즈쿠리 양식 건물로 에도 시대(1603~1867)의 지배 계급이었던 무사들이 선호했던 신사 양식입니다. 이 양식은 배전, 제문전, 본전이 하나로 되어있습니다. 이 가운데 배전만 일반에 공개하고 있습니다. 배전의 격자 천장에는 도요타시에 거주하는 옻칠공예가, 안도 노리요시(1947년생)가 2년에 걸쳐 그린 108장의 화초 그림이 장식되어 있습니다. 이는 2015년에 행해진 도쿠가와 이에야스 400년제 메모리얼 사업의 일환입니다.</w:t>
      </w:r>
    </w:p>
    <w:p w:rsidR="004F0000" w:rsidRPr="00F56E20" w:rsidRDefault="004F0000" w:rsidP="004F0000">
      <w:pPr>
        <w:spacing w:line="0" w:lineRule="atLeast"/>
        <w:rPr>
          <w:rFonts w:ascii="Batang" w:eastAsia="Batang" w:hAnsi="Batang" w:cs="ＭＳ ゴシック"/>
          <w:szCs w:val="21"/>
        </w:rPr>
      </w:pPr>
    </w:p>
    <w:p w:rsidR="004F0000" w:rsidRPr="00F56E20" w:rsidRDefault="004F0000" w:rsidP="004F0000">
      <w:pPr>
        <w:spacing w:line="0" w:lineRule="atLeast"/>
        <w:rPr>
          <w:rFonts w:ascii="Batang" w:eastAsia="Batang" w:hAnsi="Batang"/>
          <w:szCs w:val="21"/>
          <w:lang w:val="ko-KR" w:bidi="ko-KR"/>
        </w:rPr>
      </w:pPr>
      <w:r w:rsidRPr="00F56E20">
        <w:rPr>
          <w:rFonts w:ascii="Batang" w:eastAsia="Batang" w:hAnsi="Batang"/>
          <w:szCs w:val="21"/>
          <w:lang w:val="ko-KR" w:bidi="ko-KR"/>
        </w:rPr>
        <w:t xml:space="preserve">　108장의 그림은 삼나무에 둥글게 그려져 있고, 투명한 옻칠만을 사용해 나뭇결이 잘 드러나 보입니다. 그림의 둥근 가장자리와 천장의 격자에는 검은 옻칠이 사용되었습니다. 흰 매화, 붉은 매화, 대나무, 국화 등의 식물이 그려져 있는데, 사계절을 표현하는 4곳에 이 그림들이 각각 배치되어 있습니다. 동쪽 끝 중앙에는 일출이, 서쪽 끝에는 보름달 그림이 그려져 있습니다. 네 모서리에는 마쓰다이라와 도쿠가와 가문 문장의 모티브가 된 후타바아오이(</w:t>
      </w:r>
      <w:bookmarkStart w:id="0" w:name="_Hlk180421091"/>
      <w:r w:rsidRPr="00F56E20">
        <w:rPr>
          <w:rFonts w:ascii="Batang" w:eastAsia="Batang" w:hAnsi="Batang"/>
          <w:i/>
          <w:szCs w:val="21"/>
          <w:lang w:val="ko-KR" w:bidi="ko-KR"/>
        </w:rPr>
        <w:t>Asarum caulescens</w:t>
      </w:r>
      <w:bookmarkEnd w:id="0"/>
      <w:r w:rsidRPr="00F56E20">
        <w:rPr>
          <w:rFonts w:ascii="Batang" w:eastAsia="Batang" w:hAnsi="Batang"/>
          <w:szCs w:val="21"/>
          <w:lang w:val="ko-KR" w:bidi="ko-KR"/>
        </w:rPr>
        <w:t>, 쥐방울덩굴과의 다년초)가 그려져 있습니다. 가문 문장에는 잎이 두 개인 후타바아오이의 신화 속 모습인 세 잎을 가진 ‘미쓰바아오이’가 그려져 있습니다. 또한, 실제 후타바아오이가 본전 밖에 자라고 있는 것을 볼 수 있습니다.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000"/>
    <w:rsid w:val="001A5971"/>
    <w:rsid w:val="004F0000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0E2DEF6-8159-4207-9A4C-F3D61C432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F000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00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00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000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000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000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000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000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000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F000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F000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F000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F000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F000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F000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F000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F000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F000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F000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F00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000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F00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00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F00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000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F000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F00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F000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F000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2025-08-29T15:15:00Z</dcterms:created>
  <dcterms:modified xsi:type="dcterms:W3CDTF">2025-08-29T15:15:00Z</dcterms:modified>
</cp:coreProperties>
</file>