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b/>
          <w:szCs w:val="21"/>
        </w:rPr>
      </w:pPr>
      <w:r>
        <w:rPr>
          <w:b/>
        </w:rPr>
        <w:t>마쓰다이라 성터</w:t>
      </w:r>
    </w:p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szCs w:val="21"/>
        </w:rPr>
      </w:pPr>
      <w:r/>
    </w:p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szCs w:val="21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현재는 숲으로 뒤덮여 있으며 마쓰다이라고로 향하는 길이 내려다보이는 언덕 위에 중세의 작은 요새 터가 있습니다. 이 산성은 마쓰다이라 가문이 마을의 영지를 적에게 빼앗겼을 때, 퇴각하기 위해 마련된 것입니다. 해발 300m, 마을에서 70m 정도 높은 언덕 위에 있는 이 요새는 ‘마쓰다이라 성’이라는 이름으로 알려져 있습니다. 언덕 위 주변에는 기본적인 방어시설을 갖추고 있었던 것으로 보입니다.</w:t>
      </w:r>
    </w:p>
    <w:p w:rsidR="008940B8" w:rsidRPr="00F56E20" w:rsidRDefault="008940B8" w:rsidP="008940B8">
      <w:pPr>
        <w:spacing w:line="0" w:lineRule="atLeast"/>
        <w:rPr>
          <w:rFonts w:ascii="Batang" w:eastAsia="Batang" w:hAnsi="Batang"/>
          <w:szCs w:val="21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1400년대에 언덕을 정비해 요새를 만들었다고 합니다. 언덕 정상 부근을 평평하게 해 울타리로 둘러싸고 보초를 배치했었다는 설도 있습니다. 도로가 내려다보이는 망루도 이때 만들었을 가능성이 있으며, 요새를 둘러싸고 있었던 것으로 보이는 마른 해자는 나중에 추가된 것으로 보입니다.</w:t>
      </w:r>
    </w:p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szCs w:val="21"/>
        </w:rPr>
      </w:pPr>
    </w:p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szCs w:val="21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비교적 간소하지만 최후의 보루로서 가능성을 지니고 있었던 것으로 생각됩니다. 이곳에는 우물이 있고 아래에 있는 마을을 내려다볼 수 있었으며 평소에는 관리할 필요도 없었습니다. 그러나 실제로 전투에 사용되었는지는 알 수 없습니다. 마쓰다이라 성은 국가지정사적인 마쓰다이라 가문 유적의 일부지만, 자연의 힘에 의해 당시의 모습은 사라져 전문가가 아니면 요새 터를 발견하기가 매우 어려워졌습니다.</w:t>
      </w:r>
    </w:p>
    <w:p w:rsidR="008940B8" w:rsidRPr="00F56E20" w:rsidRDefault="008940B8" w:rsidP="008940B8">
      <w:pPr>
        <w:spacing w:line="0" w:lineRule="atLeast"/>
        <w:rPr>
          <w:rFonts w:ascii="Batang" w:eastAsia="Batang" w:hAnsi="Batang" w:cs="ＭＳ ゴシック"/>
          <w:szCs w:val="21"/>
        </w:rPr>
      </w:pPr>
    </w:p>
    <w:p w:rsidR="008940B8" w:rsidRPr="00F56E20" w:rsidRDefault="008940B8" w:rsidP="008940B8">
      <w:pPr>
        <w:spacing w:line="0" w:lineRule="atLeast"/>
        <w:rPr>
          <w:rFonts w:ascii="Batang" w:eastAsia="Batang" w:hAnsi="Batang"/>
          <w:szCs w:val="21"/>
          <w:lang w:val="ko-KR" w:bidi="ko-KR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정상까지는 비포장 산길이 있어 몇 분이면 오를 수 있습니다.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B8"/>
    <w:rsid w:val="001A5971"/>
    <w:rsid w:val="00625A2B"/>
    <w:rsid w:val="008940B8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6793BD-F9C7-45A4-8224-A15E47A7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40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0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0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0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0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0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0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0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40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40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40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40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40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0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40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40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0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40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4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40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4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2025-08-29T15:16:00Z</dcterms:created>
  <dcterms:modified xsi:type="dcterms:W3CDTF">2025-08-29T15:16:00Z</dcterms:modified>
</cp:coreProperties>
</file>