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63B0" w:rsidRPr="00F56E20" w:rsidRDefault="002A63B0" w:rsidP="002A63B0">
      <w:pPr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고로모 신사</w:t>
      </w:r>
    </w:p>
    <w:p w:rsidR="002A63B0" w:rsidRPr="00F56E20" w:rsidRDefault="002A63B0" w:rsidP="002A63B0">
      <w:pPr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2A63B0" w:rsidRPr="00F56E20" w:rsidRDefault="002A63B0" w:rsidP="002A63B0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도요타시 중심부에 있는 고로모 신사는 오래전부터 주민들의 정신적, 사회적 생활에 중요한 역할을 해왔습니다. 건립된 것은 12세기로 알려져 있습니다. 에도 시대(1603~1867)에는 고로모번 다이묘의 비호를 받아 신하와 마을 사람들로부터 숭배받았습니다. 현재도 연중 참배객들이 방문하고 있는데, 가장 붐비는 때는 거대한 수레가 경내에 전시되고 거리를 누비는 ‘고로모 축제’ 시기입니다.</w:t>
      </w:r>
    </w:p>
    <w:p w:rsidR="002A63B0" w:rsidRPr="00F56E20" w:rsidRDefault="002A63B0" w:rsidP="002A63B0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2A63B0" w:rsidRPr="00F56E20" w:rsidRDefault="002A63B0" w:rsidP="002A63B0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고로모 신사의 전신은 이 땅을 여행하던 무사가 주인의 사망 소식을 들은 것에서 시작되었다고 합니다. 그 무사는 임무를 포기하고 조용히 일생을 마치기로 했습니다. 새로운 신사는 강 옆에 건립되기도 해서, 그는 고향인 요시노(현재의 나라현)에서 숭배하던 물의 여신 미쿠마리를 모셨습니다. 일본 전역에서 미쿠마리 숭배는 어린이를 보호하는 고모리다이묘진(子守大明神) 숭배로 바뀌었습니다. 이는 아마도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미쿠마리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어린이를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보호하는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미코모리</w:t>
      </w:r>
      <w:r w:rsidRPr="00F56E20">
        <w:rPr>
          <w:rFonts w:ascii="Batang" w:eastAsia="Batang" w:hAnsi="Batang"/>
          <w:szCs w:val="21"/>
          <w:lang w:val="ko-KR" w:bidi="ko-KR"/>
        </w:rPr>
        <w:t>(御子守)’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라는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이름이 비슷한 발음을 하기 때문이 아닐까 생각됩니다. 고로모 신사라는 이름은 현재 아이치현 동부에 있던 고로모번(도요타시의 옛 이름)에서 유래했습니다.</w:t>
      </w:r>
    </w:p>
    <w:p w:rsidR="002A63B0" w:rsidRPr="00F56E20" w:rsidRDefault="002A63B0" w:rsidP="002A63B0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2A63B0" w:rsidRPr="00F56E20" w:rsidRDefault="002A63B0" w:rsidP="002A63B0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고로모 신사는 현재도 고모리 신을 모시고 있으며, 아이를 지켜주는 수호신으로 숭배받고 있습니다. 많은 사람이 자녀를 데리고 신사에 참배하러 옵니다.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생후</w:t>
      </w:r>
      <w:r w:rsidRPr="00F56E20">
        <w:rPr>
          <w:rFonts w:ascii="Batang" w:eastAsia="Batang" w:hAnsi="Batang"/>
          <w:szCs w:val="21"/>
          <w:lang w:val="ko-KR" w:bidi="ko-KR"/>
        </w:rPr>
        <w:t xml:space="preserve"> 1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무렵에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행하는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신생아의 통과의례인 ‘오미야마이리’ 신사 참배, 그리고 3세, 5세, 7세 어린이의 성장과 건강을 축하하는 ‘시치고산(七五三)’ 등 아이와 함께 신사를 방문할 기회가 몇 번 있습니다. 본전 외에도 벼농사, 농업, 사업 번창의 신 이나리, 학문과 예술의 수호신 덴진, 불의 신 아키바 등을 모시는 섭사(주제신과 관계 깊은 신을 모시는 부속 신사)가 있습니다.</w:t>
      </w:r>
    </w:p>
    <w:p w:rsidR="002A63B0" w:rsidRPr="00F56E20" w:rsidRDefault="002A63B0" w:rsidP="002A63B0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</w:p>
    <w:p w:rsidR="002A63B0" w:rsidRPr="00F56E20" w:rsidRDefault="002A63B0" w:rsidP="002A63B0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이 신사에서는 1년에 한 번, 10월 셋째 주말에 웅장한 ‘고로모 축제’가 열립니다. 또한 매월 8일에는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요카이치</w:t>
      </w:r>
      <w:r w:rsidRPr="00F56E20">
        <w:rPr>
          <w:rFonts w:ascii="Batang" w:eastAsia="Batang" w:hAnsi="Batang"/>
          <w:szCs w:val="21"/>
          <w:lang w:val="ko-KR" w:bidi="ko-KR"/>
        </w:rPr>
        <w:t>(八日市)’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이라고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불리는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작은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월례제도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개최되고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행사는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원래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땅에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모시던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약사여래를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기리는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요카야쿠시이치</w:t>
      </w:r>
      <w:r w:rsidRPr="00F56E20">
        <w:rPr>
          <w:rFonts w:ascii="Batang" w:eastAsia="Batang" w:hAnsi="Batang"/>
          <w:szCs w:val="21"/>
          <w:lang w:val="ko-KR" w:bidi="ko-KR"/>
        </w:rPr>
        <w:t>(八日藥師市)’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라는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잿날에서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시작되었습니다</w:t>
      </w:r>
      <w:r w:rsidRPr="00F56E20">
        <w:rPr>
          <w:rFonts w:ascii="Batang" w:eastAsia="Batang" w:hAnsi="Batang"/>
          <w:szCs w:val="21"/>
          <w:lang w:val="ko-KR" w:bidi="ko-KR"/>
        </w:rPr>
        <w:t>. ‘요카이치’ 시장이 열리는 당일에는 경내에 화분, 의류, 생활용품, 음식 등을 판매하는 100개 이상의 가판이 늘어서며 많은 사람으로 붐빕니다.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B0"/>
    <w:rsid w:val="001A5971"/>
    <w:rsid w:val="002A63B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F35EF0-E8BF-41A0-80C1-E9EDFA22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3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3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3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3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3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3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3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63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63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63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6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6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6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6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6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63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6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6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6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6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3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63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6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63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63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2025-08-29T15:16:00Z</dcterms:created>
  <dcterms:modified xsi:type="dcterms:W3CDTF">2025-08-29T15:16:00Z</dcterms:modified>
</cp:coreProperties>
</file>