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A1A" w:rsidRPr="00F56E20" w:rsidRDefault="001F0A1A" w:rsidP="001F0A1A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도요다 기이치로의 옛 저택</w:t>
      </w:r>
    </w:p>
    <w:p w:rsidR="001F0A1A" w:rsidRPr="00F56E20" w:rsidRDefault="001F0A1A" w:rsidP="001F0A1A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1F0A1A" w:rsidRPr="00F56E20" w:rsidRDefault="001F0A1A" w:rsidP="001F0A1A">
      <w:pPr>
        <w:spacing w:line="0" w:lineRule="atLeast"/>
        <w:rPr>
          <w:rFonts w:ascii="Batang" w:eastAsia="Batang" w:hAnsi="Batang" w:cs="Times New Roman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주식회사의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창업자인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기이치로</w:t>
      </w:r>
      <w:r w:rsidRPr="00F56E20">
        <w:rPr>
          <w:rFonts w:ascii="Batang" w:eastAsia="Batang" w:hAnsi="Batang"/>
          <w:szCs w:val="21"/>
          <w:lang w:val="ko-KR" w:bidi="ko-KR"/>
        </w:rPr>
        <w:t>(1894~1952)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1933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나고야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교외에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별장으로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지었습니다</w:t>
      </w:r>
      <w:r w:rsidRPr="00F56E20">
        <w:rPr>
          <w:rFonts w:ascii="Batang" w:eastAsia="Batang" w:hAnsi="Batang"/>
          <w:szCs w:val="21"/>
          <w:lang w:val="ko-KR" w:bidi="ko-KR"/>
        </w:rPr>
        <w:t>. 3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구조의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건물은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스즈키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데이지</w:t>
      </w:r>
      <w:r w:rsidRPr="00F56E20">
        <w:rPr>
          <w:rFonts w:ascii="Batang" w:eastAsia="Batang" w:hAnsi="Batang"/>
          <w:szCs w:val="21"/>
          <w:lang w:val="ko-KR" w:bidi="ko-KR"/>
        </w:rPr>
        <w:t>(1870~1941)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서양과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건축양식이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융합되어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반지하인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부분은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회반죽으로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덮여있으며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카탈루냐의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안토니오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가우디</w:t>
      </w:r>
      <w:r w:rsidRPr="00F56E20">
        <w:rPr>
          <w:rFonts w:ascii="Batang" w:eastAsia="Batang" w:hAnsi="Batang"/>
          <w:szCs w:val="21"/>
          <w:lang w:val="ko-KR" w:bidi="ko-KR"/>
        </w:rPr>
        <w:t>(1852~1926)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작품을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연상시킵니다</w:t>
      </w:r>
      <w:r w:rsidRPr="00F56E20">
        <w:rPr>
          <w:rFonts w:ascii="Batang" w:eastAsia="Batang" w:hAnsi="Batang"/>
          <w:szCs w:val="21"/>
          <w:lang w:val="ko-KR" w:bidi="ko-KR"/>
        </w:rPr>
        <w:t>. 2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외관은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당시의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가옥과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비슷하고</w:t>
      </w:r>
      <w:r w:rsidRPr="00F56E20">
        <w:rPr>
          <w:rFonts w:ascii="Batang" w:eastAsia="Batang" w:hAnsi="Batang"/>
          <w:szCs w:val="21"/>
          <w:lang w:val="ko-KR" w:bidi="ko-KR"/>
        </w:rPr>
        <w:t>, 3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부분은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독일풍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하프팀버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양식으로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되어있습니다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2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원목마루로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서양식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주방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거실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다이닝으로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되어있으며</w:t>
      </w:r>
      <w:r w:rsidRPr="00F56E20">
        <w:rPr>
          <w:rFonts w:ascii="Batang" w:eastAsia="Batang" w:hAnsi="Batang"/>
          <w:szCs w:val="21"/>
          <w:lang w:val="ko-KR" w:bidi="ko-KR"/>
        </w:rPr>
        <w:t>, 3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다다미가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깔린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꾸며져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건물은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번</w:t>
      </w:r>
      <w:r w:rsidRPr="00F56E20">
        <w:rPr>
          <w:rFonts w:ascii="Batang" w:eastAsia="Batang" w:hAnsi="Batang"/>
          <w:szCs w:val="21"/>
          <w:lang w:val="ko-KR" w:bidi="ko-KR"/>
        </w:rPr>
        <w:t>, 10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월에만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공개됩니다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1F0A1A" w:rsidRPr="00F56E20" w:rsidRDefault="001F0A1A" w:rsidP="001F0A1A">
      <w:pPr>
        <w:spacing w:line="0" w:lineRule="atLeast"/>
        <w:rPr>
          <w:rFonts w:ascii="Batang" w:eastAsia="Batang" w:hAnsi="Batang"/>
          <w:szCs w:val="21"/>
        </w:rPr>
      </w:pPr>
    </w:p>
    <w:p w:rsidR="001F0A1A" w:rsidRPr="00F56E20" w:rsidRDefault="001F0A1A" w:rsidP="001F0A1A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커다란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온실이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특징적인데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꽃을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좋아했음을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처음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지었을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때는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온실이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여러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있어서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미나미야마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농원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이라고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불렸습니다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1F0A1A" w:rsidRPr="00F56E20" w:rsidRDefault="001F0A1A" w:rsidP="001F0A1A">
      <w:pPr>
        <w:spacing w:line="0" w:lineRule="atLeast"/>
        <w:rPr>
          <w:rFonts w:ascii="Batang" w:eastAsia="Batang" w:hAnsi="Batang"/>
          <w:szCs w:val="21"/>
        </w:rPr>
      </w:pPr>
    </w:p>
    <w:p w:rsidR="001F0A1A" w:rsidRPr="00F56E20" w:rsidRDefault="001F0A1A" w:rsidP="001F0A1A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집에서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초기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회의를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진행했고</w:t>
      </w:r>
      <w:r w:rsidRPr="00F56E20">
        <w:rPr>
          <w:rFonts w:ascii="Batang" w:eastAsia="Batang" w:hAnsi="Batang"/>
          <w:szCs w:val="21"/>
          <w:lang w:val="ko-KR" w:bidi="ko-KR"/>
        </w:rPr>
        <w:t>, 1936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도쿄로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옮겨갈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때까지는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별장으로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사용했습니다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결혼한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아들이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들어와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살았습니다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제</w:t>
      </w:r>
      <w:r w:rsidRPr="00F56E20">
        <w:rPr>
          <w:rFonts w:ascii="Batang" w:eastAsia="Batang" w:hAnsi="Batang"/>
          <w:szCs w:val="21"/>
          <w:lang w:val="ko-KR" w:bidi="ko-KR"/>
        </w:rPr>
        <w:t>2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세계대전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미군은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나고야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주택을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장교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숙소로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징발했습니다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그러나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미군은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다다미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요소가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없는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서양식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건축물을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선호했기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때문에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2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마루를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다다미로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보호하고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있었던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징발을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피할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1F0A1A" w:rsidRPr="00F56E20" w:rsidRDefault="001F0A1A" w:rsidP="001F0A1A">
      <w:pPr>
        <w:spacing w:line="0" w:lineRule="atLeast"/>
        <w:rPr>
          <w:rFonts w:ascii="Batang" w:eastAsia="Batang" w:hAnsi="Batang"/>
          <w:szCs w:val="21"/>
        </w:rPr>
      </w:pPr>
    </w:p>
    <w:p w:rsidR="001F0A1A" w:rsidRPr="00F56E20" w:rsidRDefault="001F0A1A" w:rsidP="001F0A1A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집은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1999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복원되어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구라가이케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기념관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옆에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이설되었습니다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주변에는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다양한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종류의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꽃이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피는데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꽃들은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각각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의미가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예를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들어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2011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심어진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벚나무는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잇따른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리콜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재출발을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상징하고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1A"/>
    <w:rsid w:val="001A5971"/>
    <w:rsid w:val="001F0A1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2B9F78-59CD-43DD-AA79-C5C8D124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A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A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A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A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A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A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A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A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0A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0A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0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0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0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0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0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0A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0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0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0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0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A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0A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0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0A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0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2025-08-29T15:17:00Z</dcterms:created>
  <dcterms:modified xsi:type="dcterms:W3CDTF">2025-08-29T15:17:00Z</dcterms:modified>
</cp:coreProperties>
</file>