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3EB0" w:rsidRPr="00F56E20" w:rsidRDefault="00BB3EB0" w:rsidP="00BB3EB0">
      <w:pPr>
        <w:spacing w:line="0" w:lineRule="atLeast"/>
        <w:rPr>
          <w:rFonts w:ascii="Batang" w:eastAsia="Batang" w:hAnsi="Batang"/>
          <w:b/>
          <w:szCs w:val="21"/>
        </w:rPr>
      </w:pPr>
      <w:r>
        <w:rPr>
          <w:b/>
        </w:rPr>
        <w:t>도요타시 미술관</w:t>
      </w:r>
    </w:p>
    <w:p w:rsidR="00BB3EB0" w:rsidRPr="00F56E20" w:rsidRDefault="00BB3EB0" w:rsidP="00BB3EB0">
      <w:pPr>
        <w:spacing w:line="0" w:lineRule="atLeast"/>
        <w:rPr>
          <w:rFonts w:ascii="Batang" w:eastAsia="Batang" w:hAnsi="Batang"/>
          <w:b/>
          <w:szCs w:val="21"/>
        </w:rPr>
      </w:pPr>
      <w:r/>
    </w:p>
    <w:p w:rsidR="00BB3EB0" w:rsidRPr="00F56E20" w:rsidRDefault="00BB3EB0" w:rsidP="00BB3EB0">
      <w:pPr>
        <w:spacing w:line="0" w:lineRule="atLeast"/>
        <w:rPr>
          <w:rFonts w:ascii="Batang" w:eastAsia="Batang" w:hAnsi="Batang"/>
          <w:b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1995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개관한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도요타시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미술관은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시의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대표적인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관광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명소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중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하나입니다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도심이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내려다보이는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고지대에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위치하며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과거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고로모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성이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자리에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세워졌습니다</w:t>
      </w:r>
      <w:r w:rsidRPr="00F56E20">
        <w:rPr>
          <w:rFonts w:ascii="Batang" w:eastAsia="Batang" w:hAnsi="Batang"/>
          <w:szCs w:val="21"/>
          <w:lang w:val="ko-KR" w:bidi="ko-KR"/>
        </w:rPr>
        <w:t>. 1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차례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개최되는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참신한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기획전으로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유명합니다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또한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상설전에서는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소장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작품을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중심으로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로테이션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전시와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젊은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현대미술가를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중심으로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소규모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전시도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진행하고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>.</w:t>
      </w:r>
    </w:p>
    <w:p w:rsidR="00BB3EB0" w:rsidRPr="00F56E20" w:rsidRDefault="00BB3EB0" w:rsidP="00BB3EB0">
      <w:pPr>
        <w:spacing w:line="0" w:lineRule="atLeast"/>
        <w:rPr>
          <w:rFonts w:ascii="Batang" w:eastAsia="Batang" w:hAnsi="Batang"/>
          <w:szCs w:val="21"/>
        </w:rPr>
      </w:pPr>
    </w:p>
    <w:p w:rsidR="00BB3EB0" w:rsidRPr="00F56E20" w:rsidRDefault="00BB3EB0" w:rsidP="00BB3EB0">
      <w:pPr>
        <w:spacing w:line="0" w:lineRule="atLeast"/>
        <w:rPr>
          <w:rFonts w:ascii="Batang" w:eastAsia="Batang" w:hAnsi="Batang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미술관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컬렉션에는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초기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서양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모더니즘의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구스타프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클림트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콘스탄틴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브랑쿠시와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일본화가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이마무라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시코</w:t>
      </w:r>
      <w:r w:rsidRPr="00F56E20">
        <w:rPr>
          <w:rFonts w:ascii="Batang" w:eastAsia="Batang" w:hAnsi="Batang"/>
          <w:szCs w:val="21"/>
          <w:lang w:val="ko-KR" w:bidi="ko-KR"/>
        </w:rPr>
        <w:t xml:space="preserve">(1880~1916),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기시다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류세이</w:t>
      </w:r>
      <w:r w:rsidRPr="00F56E20">
        <w:rPr>
          <w:rFonts w:ascii="Batang" w:eastAsia="Batang" w:hAnsi="Batang"/>
          <w:szCs w:val="21"/>
          <w:lang w:val="ko-KR" w:bidi="ko-KR"/>
        </w:rPr>
        <w:t xml:space="preserve">(1891~1929)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등의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작품이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있으며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나라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요시토모</w:t>
      </w:r>
      <w:r w:rsidRPr="00F56E20">
        <w:rPr>
          <w:rFonts w:ascii="Batang" w:eastAsia="Batang" w:hAnsi="Batang"/>
          <w:szCs w:val="21"/>
          <w:lang w:val="ko-KR" w:bidi="ko-KR"/>
        </w:rPr>
        <w:t>(</w:t>
      </w:r>
      <w:r w:rsidRPr="00F56E20">
        <w:rPr>
          <w:rStyle w:val="Mei0"/>
          <w:rFonts w:ascii="Batang" w:eastAsia="Batang" w:hAnsi="Batang" w:cs="Batang"/>
          <w:lang w:val="ko-KR" w:eastAsia="ko-KR" w:bidi="ko-KR"/>
        </w:rPr>
        <w:t>1959년생</w:t>
      </w:r>
      <w:r w:rsidRPr="00F56E20">
        <w:rPr>
          <w:rFonts w:ascii="Batang" w:eastAsia="Batang" w:hAnsi="Batang"/>
          <w:szCs w:val="21"/>
          <w:lang w:val="ko-KR" w:bidi="ko-KR"/>
        </w:rPr>
        <w:t>)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아이슬란드계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덴마크인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아티스트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올라푸르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엘리아손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등의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현대예술가의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작품도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코르뷔지에와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도널드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저드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등이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디자인한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근현대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가구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작품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컬렉션이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것으로도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유명합니다</w:t>
      </w:r>
      <w:r w:rsidRPr="00F56E20">
        <w:rPr>
          <w:rFonts w:ascii="Batang" w:eastAsia="Batang" w:hAnsi="Batang"/>
          <w:szCs w:val="21"/>
          <w:lang w:val="ko-KR" w:bidi="ko-KR"/>
        </w:rPr>
        <w:t>.</w:t>
      </w:r>
    </w:p>
    <w:p w:rsidR="00BB3EB0" w:rsidRPr="00F56E20" w:rsidRDefault="00BB3EB0" w:rsidP="00BB3EB0">
      <w:pPr>
        <w:spacing w:line="0" w:lineRule="atLeast"/>
        <w:rPr>
          <w:rFonts w:ascii="Batang" w:eastAsia="Batang" w:hAnsi="Batang"/>
          <w:szCs w:val="21"/>
        </w:rPr>
      </w:pPr>
    </w:p>
    <w:p w:rsidR="00BB3EB0" w:rsidRPr="00F56E20" w:rsidRDefault="00BB3EB0" w:rsidP="00BB3EB0">
      <w:pPr>
        <w:spacing w:line="0" w:lineRule="atLeast"/>
        <w:rPr>
          <w:rFonts w:ascii="Batang" w:eastAsia="Batang" w:hAnsi="Batang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미술관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자체도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예술작품입니다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본관은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후에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뉴욕현대미술관의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개수를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담당하게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건축가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다니구치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요시오</w:t>
      </w:r>
      <w:r w:rsidRPr="00F56E20">
        <w:rPr>
          <w:rFonts w:ascii="Batang" w:eastAsia="Batang" w:hAnsi="Batang"/>
          <w:szCs w:val="21"/>
          <w:lang w:val="ko-KR" w:bidi="ko-KR"/>
        </w:rPr>
        <w:t>(1937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년생</w:t>
      </w:r>
      <w:r w:rsidRPr="00F56E20">
        <w:rPr>
          <w:rFonts w:ascii="Batang" w:eastAsia="Batang" w:hAnsi="Batang"/>
          <w:szCs w:val="21"/>
          <w:lang w:val="ko-KR" w:bidi="ko-KR"/>
        </w:rPr>
        <w:t>)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설계했습니다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건물은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나무에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가려져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있으며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방문객이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구불구불한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오솔길을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걸어들어오면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서서히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모습을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드러내도록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설계되었습니다</w:t>
      </w:r>
      <w:r w:rsidRPr="00F56E20">
        <w:rPr>
          <w:rFonts w:ascii="Batang" w:eastAsia="Batang" w:hAnsi="Batang"/>
          <w:szCs w:val="21"/>
          <w:lang w:val="ko-KR" w:bidi="ko-KR"/>
        </w:rPr>
        <w:t>. 1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층에는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기획전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공간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상설전시실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그리고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일렬로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배치된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기프트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숍이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>. 1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층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전시실은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자연광이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들어오지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않아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햇빛에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약한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작품의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전시에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적합합니다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또</w:t>
      </w:r>
      <w:r w:rsidRPr="00F56E20">
        <w:rPr>
          <w:rFonts w:ascii="Batang" w:eastAsia="Batang" w:hAnsi="Batang"/>
          <w:szCs w:val="21"/>
          <w:lang w:val="ko-KR" w:bidi="ko-KR"/>
        </w:rPr>
        <w:t>, 2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층으로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이어지는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계단의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한쪽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벽면에는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역사적인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사상가와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예술가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정치적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지도자들의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이름이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적혀있습니다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위층은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천장이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높고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자연광이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풍부하게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들기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때문에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주로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현대미술과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조각이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전시되어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건물은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관람객이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어두운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아래층에서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밝은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2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층</w:t>
      </w:r>
      <w:r w:rsidRPr="00F56E20">
        <w:rPr>
          <w:rFonts w:ascii="Batang" w:eastAsia="Batang" w:hAnsi="Batang"/>
          <w:szCs w:val="21"/>
          <w:lang w:val="ko-KR" w:bidi="ko-KR"/>
        </w:rPr>
        <w:t>, 3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층으로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올라가면서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전진하는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느낌이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나도록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설계되어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그것이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가장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두드러지게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나타나는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것이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3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층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복도의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완만한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오르막입니다</w:t>
      </w:r>
      <w:r w:rsidRPr="00F56E20">
        <w:rPr>
          <w:rFonts w:ascii="Batang" w:eastAsia="Batang" w:hAnsi="Batang"/>
          <w:szCs w:val="21"/>
          <w:lang w:val="ko-KR" w:bidi="ko-KR"/>
        </w:rPr>
        <w:t>.</w:t>
      </w:r>
    </w:p>
    <w:p w:rsidR="00BB3EB0" w:rsidRPr="00F56E20" w:rsidRDefault="00BB3EB0" w:rsidP="00BB3EB0">
      <w:pPr>
        <w:spacing w:line="0" w:lineRule="atLeast"/>
        <w:rPr>
          <w:rFonts w:ascii="Batang" w:eastAsia="Batang" w:hAnsi="Batang"/>
          <w:szCs w:val="21"/>
        </w:rPr>
      </w:pPr>
    </w:p>
    <w:p w:rsidR="00BB3EB0" w:rsidRPr="00F56E20" w:rsidRDefault="00BB3EB0" w:rsidP="00BB3EB0">
      <w:pPr>
        <w:spacing w:line="0" w:lineRule="atLeast"/>
        <w:rPr>
          <w:rFonts w:ascii="Batang" w:eastAsia="Batang" w:hAnsi="Batang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미술관에는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미술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작품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이외에도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다양한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액티비티가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준비되어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나고야의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유명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프렌치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레스토랑</w:t>
      </w:r>
      <w:r w:rsidRPr="00F56E20">
        <w:rPr>
          <w:rFonts w:ascii="Batang" w:eastAsia="Batang" w:hAnsi="Batang"/>
          <w:szCs w:val="21"/>
          <w:lang w:val="ko-KR" w:bidi="ko-KR"/>
        </w:rPr>
        <w:t xml:space="preserve"> ‘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고추텐</w:t>
      </w:r>
      <w:r w:rsidRPr="00F56E20">
        <w:rPr>
          <w:rFonts w:ascii="Batang" w:eastAsia="Batang" w:hAnsi="Batang"/>
          <w:szCs w:val="21"/>
          <w:lang w:val="ko-KR" w:bidi="ko-KR"/>
        </w:rPr>
        <w:t>(壺中天)’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운영하는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레스토랑에서는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일본식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양식과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디저트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음료를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즐기면서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도요타의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거리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풍경을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감상할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또한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미국의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조경가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피터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워커</w:t>
      </w:r>
      <w:r w:rsidRPr="00F56E20">
        <w:rPr>
          <w:rFonts w:ascii="Batang" w:eastAsia="Batang" w:hAnsi="Batang"/>
          <w:szCs w:val="21"/>
          <w:lang w:val="ko-KR" w:bidi="ko-KR"/>
        </w:rPr>
        <w:t>(1932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년생</w:t>
      </w:r>
      <w:r w:rsidRPr="00F56E20">
        <w:rPr>
          <w:rFonts w:ascii="Batang" w:eastAsia="Batang" w:hAnsi="Batang"/>
          <w:szCs w:val="21"/>
          <w:lang w:val="ko-KR" w:bidi="ko-KR"/>
        </w:rPr>
        <w:t>)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디자인한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조각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정원도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도심을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내려다볼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커다란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야외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조각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테라스에는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미술관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건물과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야외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작품을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일렁이는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수면에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비추어내는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리플렉팅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풀</w:t>
      </w:r>
      <w:r w:rsidRPr="00F56E20">
        <w:rPr>
          <w:rFonts w:ascii="Batang" w:eastAsia="Batang" w:hAnsi="Batang"/>
          <w:szCs w:val="21"/>
          <w:lang w:val="ko-KR" w:bidi="ko-KR"/>
        </w:rPr>
        <w:t xml:space="preserve">(Reflecting Pool,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수경시설의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일종으로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주변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환경을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반사해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경관으로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삼는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시설</w:t>
      </w:r>
      <w:r w:rsidRPr="00F56E20">
        <w:rPr>
          <w:rFonts w:ascii="Batang" w:eastAsia="Batang" w:hAnsi="Batang"/>
          <w:szCs w:val="21"/>
          <w:lang w:val="ko-KR" w:bidi="ko-KR"/>
        </w:rPr>
        <w:t>)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>.</w:t>
      </w:r>
    </w:p>
    <w:p w:rsidR="00BB3EB0" w:rsidRPr="00F56E20" w:rsidRDefault="00BB3EB0" w:rsidP="00BB3EB0">
      <w:pPr>
        <w:spacing w:line="0" w:lineRule="atLeast"/>
        <w:rPr>
          <w:rFonts w:ascii="Batang" w:eastAsia="Batang" w:hAnsi="Batang"/>
          <w:szCs w:val="21"/>
        </w:rPr>
      </w:pPr>
    </w:p>
    <w:p w:rsidR="00BB3EB0" w:rsidRPr="00F56E20" w:rsidRDefault="00BB3EB0" w:rsidP="00BB3EB0">
      <w:pPr>
        <w:spacing w:line="0" w:lineRule="atLeast"/>
        <w:rPr>
          <w:rFonts w:ascii="Batang" w:eastAsia="Batang" w:hAnsi="Batang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‘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도지엔</w:t>
      </w:r>
      <w:r w:rsidRPr="00F56E20">
        <w:rPr>
          <w:rFonts w:ascii="Batang" w:eastAsia="Batang" w:hAnsi="Batang"/>
          <w:szCs w:val="21"/>
          <w:lang w:val="ko-KR" w:bidi="ko-KR"/>
        </w:rPr>
        <w:t>’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이라는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다실은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다니구치가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전통적인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다실을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충실히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재현한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공간으로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미니멀리즘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군더더기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없는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선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유연한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공간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이용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등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일본의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전통적인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건축양식과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현대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건축에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공통되는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요소를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표현하고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이곳에서는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말차와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계절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디저트를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여유롭게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즐길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>.</w:t>
      </w:r>
    </w:p>
    <w:p w:rsidR="00BB3EB0" w:rsidRPr="00F56E20" w:rsidRDefault="00BB3EB0" w:rsidP="00BB3EB0">
      <w:pPr>
        <w:spacing w:line="0" w:lineRule="atLeast"/>
        <w:rPr>
          <w:rFonts w:ascii="Batang" w:eastAsia="Batang" w:hAnsi="Batang"/>
          <w:szCs w:val="21"/>
        </w:rPr>
      </w:pPr>
    </w:p>
    <w:p w:rsidR="00BB3EB0" w:rsidRPr="00F56E20" w:rsidRDefault="00BB3EB0" w:rsidP="00BB3EB0">
      <w:pPr>
        <w:spacing w:line="0" w:lineRule="atLeast"/>
        <w:rPr>
          <w:rFonts w:ascii="Batang" w:eastAsia="Batang" w:hAnsi="Batang"/>
          <w:szCs w:val="21"/>
          <w:lang w:val="ko-KR" w:bidi="ko-KR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다카하시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세쓰로관도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다니구치가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설계한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것으로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도요타시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미술관의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별관으로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1995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지어졌습니다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옻칠공예의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선구자인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다카하시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세쓰로의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작품을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전시하고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있는데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일본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내에서도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드물게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옻칠공예가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사람의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작품을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상설전시하는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미술관입니다</w:t>
      </w:r>
      <w:r w:rsidRPr="00F56E20">
        <w:rPr>
          <w:rFonts w:ascii="Batang" w:eastAsia="Batang" w:hAnsi="Batang"/>
          <w:szCs w:val="21"/>
          <w:lang w:val="ko-KR" w:bidi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B0"/>
    <w:rsid w:val="001A5971"/>
    <w:rsid w:val="00625A2B"/>
    <w:rsid w:val="00BB3EB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523DCE-D733-4AC9-A9DB-29A18B49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3EB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E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EB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EB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EB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EB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EB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EB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3E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3E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3EB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B3E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3E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3E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3E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3E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3E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3E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3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E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3E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3E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EB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3EB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3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3EB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3EB0"/>
    <w:rPr>
      <w:b/>
      <w:bCs/>
      <w:smallCaps/>
      <w:color w:val="0F4761" w:themeColor="accent1" w:themeShade="BF"/>
      <w:spacing w:val="5"/>
    </w:rPr>
  </w:style>
  <w:style w:type="paragraph" w:customStyle="1" w:styleId="Mei">
    <w:name w:val="Mei黒"/>
    <w:basedOn w:val="a"/>
    <w:link w:val="Mei0"/>
    <w:qFormat/>
    <w:rsid w:val="00BB3EB0"/>
    <w:pPr>
      <w:widowControl/>
      <w:adjustRightInd w:val="0"/>
      <w:snapToGrid w:val="0"/>
      <w:spacing w:after="0" w:line="240" w:lineRule="atLeast"/>
    </w:pPr>
    <w:rPr>
      <w:rFonts w:ascii="Meiryo UI" w:eastAsia="Meiryo UI" w:hAnsi="Meiryo UI" w:cs="Arial"/>
      <w:kern w:val="0"/>
      <w:sz w:val="21"/>
      <w:szCs w:val="21"/>
      <w:lang w:eastAsia="en-US"/>
      <w14:ligatures w14:val="none"/>
    </w:rPr>
  </w:style>
  <w:style w:type="character" w:customStyle="1" w:styleId="Mei0">
    <w:name w:val="Mei黒 (文字)"/>
    <w:basedOn w:val="a0"/>
    <w:link w:val="Mei"/>
    <w:rsid w:val="00BB3EB0"/>
    <w:rPr>
      <w:rFonts w:ascii="Meiryo UI" w:eastAsia="Meiryo UI" w:hAnsi="Meiryo UI" w:cs="Arial"/>
      <w:kern w:val="0"/>
      <w:sz w:val="21"/>
      <w:szCs w:val="21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2025-08-29T15:18:00Z</dcterms:created>
  <dcterms:modified xsi:type="dcterms:W3CDTF">2025-08-29T15:18:00Z</dcterms:modified>
</cp:coreProperties>
</file>