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281A" w:rsidRPr="00F56E20" w:rsidRDefault="00D2281A" w:rsidP="00D2281A">
      <w:pPr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도요타 스타디움</w:t>
      </w:r>
    </w:p>
    <w:p w:rsidR="00D2281A" w:rsidRPr="00F56E20" w:rsidRDefault="00D2281A" w:rsidP="00D2281A">
      <w:pPr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D2281A" w:rsidRPr="00F56E20" w:rsidRDefault="00D2281A" w:rsidP="00D2281A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스타디움은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가장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인상적인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건축물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중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하나입니다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메타볼리즘</w:t>
      </w:r>
      <w:r w:rsidRPr="00F56E20">
        <w:rPr>
          <w:rFonts w:ascii="Batang" w:eastAsia="Batang" w:hAnsi="Batang"/>
          <w:szCs w:val="21"/>
          <w:lang w:val="ko-KR" w:bidi="ko-KR"/>
        </w:rPr>
        <w:t>(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활성화를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역설하는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건축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운동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창시자인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구로카와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기쇼</w:t>
      </w:r>
      <w:r w:rsidRPr="00F56E20">
        <w:rPr>
          <w:rFonts w:ascii="Batang" w:eastAsia="Batang" w:hAnsi="Batang"/>
          <w:szCs w:val="21"/>
          <w:lang w:val="ko-KR" w:bidi="ko-KR"/>
        </w:rPr>
        <w:t>(1934~2007)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도쿄의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나카긴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캡슐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타워와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쿠알라룸푸르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국제공항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등으로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유명하며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가장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영향력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건축가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중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명입니다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스타디움은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탄생</w:t>
      </w:r>
      <w:r w:rsidRPr="00F56E20">
        <w:rPr>
          <w:rFonts w:ascii="Batang" w:eastAsia="Batang" w:hAnsi="Batang"/>
          <w:szCs w:val="21"/>
          <w:lang w:val="ko-KR" w:bidi="ko-KR"/>
        </w:rPr>
        <w:t xml:space="preserve"> 50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주년을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기념해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2001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개장했습니다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D2281A" w:rsidRPr="00F56E20" w:rsidRDefault="00D2281A" w:rsidP="00D2281A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D2281A" w:rsidRPr="00F56E20" w:rsidRDefault="00D2281A" w:rsidP="00D2281A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44,380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명을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수용할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스타디움은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럭비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전용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스타디움으로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최대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규모입니다</w:t>
      </w:r>
      <w:r w:rsidRPr="00F56E20">
        <w:rPr>
          <w:rFonts w:ascii="Batang" w:eastAsia="Batang" w:hAnsi="Batang"/>
          <w:szCs w:val="21"/>
          <w:lang w:val="ko-KR" w:bidi="ko-KR"/>
        </w:rPr>
        <w:t>. 2019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럭비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월드컵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때는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경기가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열렸으며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럭비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유니언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팀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토요타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베르블리츠</w:t>
      </w:r>
      <w:r w:rsidRPr="00F56E20">
        <w:rPr>
          <w:rFonts w:ascii="Batang" w:eastAsia="Batang" w:hAnsi="Batang"/>
          <w:szCs w:val="21"/>
          <w:lang w:val="ko-KR" w:bidi="ko-KR"/>
        </w:rPr>
        <w:t>(Toyota Verblitz)’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홈구장이기도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합니다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또한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동시에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축구팀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나고야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그램퍼스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홈구장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중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하나입니다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D2281A" w:rsidRPr="00F56E20" w:rsidRDefault="00D2281A" w:rsidP="00D2281A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D2281A" w:rsidRPr="00F56E20" w:rsidRDefault="00D2281A" w:rsidP="00D2281A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구로카와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씨의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스타일에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맞게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스타디움의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물결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모양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지붕은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약동감이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넘쳐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자연물처럼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보입니다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또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마찬가지로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구로카와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씨가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1999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개통한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대교의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골격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아치와도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조화를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이루고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지붕의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독특한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형상은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관중들에게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장점이기도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합니다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왜냐하면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지붕을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4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커다란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마스트에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매달아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놓았기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때문에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스타디움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같은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관중석의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시야를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가리는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커다란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기둥이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필요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없기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때문입니다</w:t>
      </w:r>
      <w:r w:rsidRPr="00F56E20">
        <w:rPr>
          <w:rFonts w:ascii="Batang" w:eastAsia="Batang" w:hAnsi="Batang"/>
          <w:szCs w:val="21"/>
          <w:lang w:val="ko-KR" w:bidi="ko-KR"/>
        </w:rPr>
        <w:t>. 4,000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석의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좌석에는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히터가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내장되어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스타디움에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작은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박물관에는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이곳에서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경기를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다양한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팀들의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기념품이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전시되어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1A"/>
    <w:rsid w:val="001A5971"/>
    <w:rsid w:val="00625A2B"/>
    <w:rsid w:val="00C41D39"/>
    <w:rsid w:val="00D2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B638CE-9FA4-41E6-9342-8E4F3B49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8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8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8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8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8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8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8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8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28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28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28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28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28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28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28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28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28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28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2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8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28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28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8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28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2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28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28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2025-08-29T15:18:00Z</dcterms:created>
  <dcterms:modified xsi:type="dcterms:W3CDTF">2025-08-29T15:18:00Z</dcterms:modified>
</cp:coreProperties>
</file>