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이로에 꿩 향로</w:t>
      </w:r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수꿩을 형상화한 이 향로는 미술관 소장품 중 가장 주목할 만한 작품 중 하나입니다. 작가는 17세기 교야키를 대성한 도예가로 잘 알려져 있는 노노무라 닌세이입니다. 닌세이의 수많은 명작 중에서도 이 꿩 향로는 특별히 뛰어난 작품으로 평가받아 1951년에 국보로 지정되었습니다.</w:t>
      </w:r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 꿩 향로에는 곳곳에 닌세이의 뛰어난 기술이 담겨 있습니다. 그 중 한 예가 긴 꼬리입니다. 이 형상에서는 점토가 무게로 인해 아래로 처지거나 굽는 과정에서 깨질 가능성이 있어 길고 수평한 꼬리를 재현하는 것은 대단히 어려운 기술입니다. 꼬리 안쪽에는 닌세이가 도기를 구울 때 꼬리를 수평으로 유지하기 위해 가마 안에서 지지대를 사용했음을 보여주는 흔적이 2개 있습니다. 완성된 꿩의 모습에서는 긴장감과 생명력을 느낄 수 있습니다.</w:t>
      </w:r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선명한 깃털과 마치 살아 있는 듯한 눈은 이로에 기법의 훌륭한 예라고 할 수 있습니다. 이로에는 유약을 발라 구운 도자기에 색유로 밑그림을 그리고, 다시 재벌구이하여</w:t>
      </w:r>
      <w:r w:rsidRPr="0013394C">
        <w:rPr>
          <w:rFonts w:asciiTheme="minorEastAsia" w:hAnsiTheme="minorEastAsia" w:cs="Batang" w:hint="eastAsia"/>
          <w:lang w:val="ko-KR" w:bidi="ko-KR"/>
        </w:rPr>
        <w:t xml:space="preserve"> </w:t>
      </w:r>
      <w:r w:rsidRPr="0013394C">
        <w:rPr>
          <w:rFonts w:ascii="Batang" w:eastAsia="Batang" w:hAnsi="Batang" w:cs="Batang"/>
          <w:lang w:val="ko-KR" w:bidi="ko-KR"/>
        </w:rPr>
        <w:t>유약을 정착시키는 기법입니다. 꿩의 깃털은 한 장 한 장 초록색, 파란색, 갈색으로 정교하게 채색되어 있습니다. 곳곳에 검은색으로 채워진 부분이 있으며, 금색 선으로 윤곽이 그려져 있습니다.</w:t>
      </w:r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EB7CBD" w:rsidRPr="0013394C" w:rsidRDefault="00EB7CBD" w:rsidP="00EB7CBD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닌세이의 작품 중에는 순수하게 감상을 위한 명작도 있지만, 이 꿩 향로는 뚜껑 안쪽 통기구 주변이 향을 피운 연기로 인해 변색된 흔적이 있어 실제로 사용되었음을 알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BD"/>
    <w:rsid w:val="001A5971"/>
    <w:rsid w:val="00625A2B"/>
    <w:rsid w:val="00C41D39"/>
    <w:rsid w:val="00E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9214F-B4E0-4D2B-B001-B12A5BC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C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C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C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C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C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C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7C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7C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7C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7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7C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7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7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7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C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7C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7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7C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7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2025-08-29T15:34:00Z</dcterms:created>
  <dcterms:modified xsi:type="dcterms:W3CDTF">2025-08-29T15:34:00Z</dcterms:modified>
</cp:coreProperties>
</file>