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9F8" w:rsidRPr="0013394C" w:rsidRDefault="009D09F8" w:rsidP="009D09F8">
      <w:pPr>
        <w:spacing w:line="0" w:lineRule="atLeast"/>
        <w:rPr>
          <w:rFonts w:ascii="Meiryo UI" w:eastAsia="Meiryo UI" w:hAnsi="Meiryo UI"/>
          <w:b/>
          <w:bCs/>
          <w:szCs w:val="21"/>
        </w:rPr>
      </w:pPr>
      <w:r>
        <w:rPr>
          <w:b/>
        </w:rPr>
        <w:t>침금</w:t>
      </w:r>
    </w:p>
    <w:p w:rsidR="009D09F8" w:rsidRPr="0013394C" w:rsidRDefault="009D09F8" w:rsidP="009D09F8">
      <w:pPr>
        <w:spacing w:line="0" w:lineRule="atLeast"/>
        <w:rPr>
          <w:rFonts w:ascii="Meiryo UI" w:eastAsia="Meiryo UI" w:hAnsi="Meiryo UI"/>
          <w:szCs w:val="21"/>
        </w:rPr>
      </w:pPr>
      <w:r/>
    </w:p>
    <w:p w:rsidR="009D09F8" w:rsidRPr="0013394C" w:rsidRDefault="009D09F8" w:rsidP="009D09F8">
      <w:pPr>
        <w:spacing w:line="0" w:lineRule="atLeast"/>
        <w:rPr>
          <w:rFonts w:ascii="Meiryo UI" w:eastAsia="Meiryo UI" w:hAnsi="Meiryo UI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침금이란 옻칠이 굳은 칠기 표면에 침금칼로 문양을 새긴 뒤, 그 틈에 옻을 바르고 금가루나 금박을 채워 넣는 장식기법으로, 칠기로 유명한 이시카와현의 대표적인 전통 장식 기법 중 하나입니다.</w:t>
      </w:r>
    </w:p>
    <w:p w:rsidR="009D09F8" w:rsidRPr="0013394C" w:rsidRDefault="009D09F8" w:rsidP="009D09F8">
      <w:pPr>
        <w:spacing w:line="0" w:lineRule="atLeast"/>
        <w:rPr>
          <w:rFonts w:ascii="Meiryo UI" w:eastAsia="Meiryo UI" w:hAnsi="Meiryo UI"/>
          <w:szCs w:val="21"/>
        </w:rPr>
      </w:pPr>
    </w:p>
    <w:p w:rsidR="009D09F8" w:rsidRPr="0013394C" w:rsidRDefault="009D09F8" w:rsidP="009D09F8">
      <w:pPr>
        <w:spacing w:line="0" w:lineRule="atLeast"/>
        <w:rPr>
          <w:rFonts w:ascii="Meiryo UI" w:eastAsia="Meiryo UI" w:hAnsi="Meiryo UI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이 기법은 중국 송나라 시대(960~1279)에 시작되었으며, 당시에는 쟁금(鎗金)이라 불렸습니다. 이 기법을 사용한 물품들이 일본에 전해진 것은 무로마치 시대(1392~1573)였으며, 그 중 한 작품은 지금도 교토의 다이토쿠지 절 보물관에 소장되어 있습니다. 일본의 장인들은 그러한 작품을 연구하여 이 기법을 전국으로 확산시켰습니다.</w:t>
      </w:r>
    </w:p>
    <w:p w:rsidR="009D09F8" w:rsidRPr="0013394C" w:rsidRDefault="009D09F8" w:rsidP="009D09F8">
      <w:pPr>
        <w:spacing w:line="0" w:lineRule="atLeast"/>
        <w:rPr>
          <w:rFonts w:ascii="Meiryo UI" w:eastAsia="Meiryo UI" w:hAnsi="Meiryo UI"/>
          <w:szCs w:val="21"/>
        </w:rPr>
      </w:pPr>
    </w:p>
    <w:p w:rsidR="009D09F8" w:rsidRPr="0013394C" w:rsidRDefault="009D09F8" w:rsidP="009D09F8">
      <w:pPr>
        <w:spacing w:line="0" w:lineRule="atLeast"/>
        <w:rPr>
          <w:rFonts w:ascii="Meiryo UI" w:eastAsia="Meiryo UI" w:hAnsi="Meiryo UI"/>
          <w:szCs w:val="21"/>
        </w:rPr>
      </w:pPr>
    </w:p>
    <w:p w:rsidR="009D09F8" w:rsidRPr="0013394C" w:rsidRDefault="009D09F8" w:rsidP="009D09F8">
      <w:pPr>
        <w:spacing w:line="0" w:lineRule="atLeast"/>
        <w:rPr>
          <w:rFonts w:ascii="Meiryo UI" w:eastAsia="Meiryo UI" w:hAnsi="Meiryo UI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침금은 ‘가라앉힌 금’을 의미하며, 옻칠이 굳은 칠기 표면에 금속으로 만든 ‘침금칼(끌)’을 사용해 선이나 점으로 문양을 새겨 넣는 기법입니다. 장인들은 숫돌로 끌의 날끝 모양을 다듬어 자신만의 독자적인 끌을 만듭니다. 날끝의 형태 </w:t>
      </w:r>
      <w:r w:rsidRPr="0013394C">
        <w:rPr>
          <w:rFonts w:ascii="Batang" w:eastAsia="Batang" w:hAnsi="Batang" w:cs="Batang" w:hint="eastAsia"/>
          <w:lang w:val="ko-KR" w:bidi="ko-KR"/>
        </w:rPr>
        <w:t>다른</w:t>
      </w:r>
      <w:r w:rsidRPr="0013394C">
        <w:rPr>
          <w:rFonts w:ascii="Batang" w:eastAsia="Batang" w:hAnsi="Batang" w:cs="Batang"/>
          <w:lang w:val="ko-KR" w:bidi="ko-KR"/>
        </w:rPr>
        <w:t xml:space="preserve"> 둥근 모양, 각진 모양, 날카롭고 뾰족한 모양, 거친 모양와 힘을 주는 정도에 따라 다양한 문양을 그려낼 수 있습니다. 예를 들어 끝이 가는 대나무잎을 새길 때는 각진 모양의 끌을 사용하며, 새기기 시작할 때와 끝날 때는 힘을 빼고 중간에는 힘을 주어 새깁니다. 대나무 줄기의 직선 라인은 날끝이 가늘고 약간 곡선형태를 띤 끌로 새깁니다. 핀처럼 끝이 아주 가는 끌은 세밀한 문양이나 질감을 표현할 때 사용됩니다. 옻으로 그림이나 무늬를 그릴 때는 상처를 내거나 실수를 하면 복원이 불가능하기 때문에 극도로 세심한 주의를 기울여야 합니다.</w:t>
      </w:r>
    </w:p>
    <w:p w:rsidR="009D09F8" w:rsidRPr="0013394C" w:rsidRDefault="009D09F8" w:rsidP="009D09F8">
      <w:pPr>
        <w:spacing w:line="0" w:lineRule="atLeast"/>
        <w:rPr>
          <w:rFonts w:ascii="Meiryo UI" w:eastAsia="Meiryo UI" w:hAnsi="Meiryo UI"/>
          <w:szCs w:val="21"/>
        </w:rPr>
      </w:pPr>
    </w:p>
    <w:p w:rsidR="009D09F8" w:rsidRPr="0013394C" w:rsidRDefault="009D09F8" w:rsidP="009D09F8">
      <w:pPr>
        <w:spacing w:line="0" w:lineRule="atLeast"/>
        <w:rPr>
          <w:rFonts w:ascii="Meiryo UI" w:eastAsia="Meiryo UI" w:hAnsi="Meiryo UI" w:cs="ＭＳ 明朝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문양을 모두 새긴 후에는 새겨진 홈에 옻을 발라 넣습니다. 다음으로 화지(일본 전통 종이)로 표면을 닦아 여분의 옻을 제거해 홈 부분에만 옻이 남도록 합니다. 그리고 금박이나 금가루를 탈지면 등으로 눌러 넣으며 홈에 채워줍니다. 금박이나 금가루는 홈 안의 아직 마르지 않은 옻에 부착됩니다. 옻이 완전히 마른 후 손바닥이나 손가락 끝으로 여분의 금가루나 금박을 닦아내면 검은 옻칠 바탕 위에 빛나는 금색 문양이 나타납니다.</w:t>
      </w:r>
    </w:p>
    <w:p w:rsidR="009D09F8" w:rsidRPr="0013394C" w:rsidRDefault="009D09F8" w:rsidP="009D09F8">
      <w:pPr>
        <w:spacing w:line="0" w:lineRule="atLeast"/>
        <w:rPr>
          <w:rFonts w:ascii="Meiryo UI" w:eastAsia="Meiryo UI" w:hAnsi="Meiryo UI"/>
          <w:szCs w:val="21"/>
        </w:rPr>
      </w:pPr>
    </w:p>
    <w:p w:rsidR="009D09F8" w:rsidRPr="0013394C" w:rsidRDefault="009D09F8" w:rsidP="009D09F8">
      <w:pPr>
        <w:spacing w:line="0" w:lineRule="atLeast"/>
        <w:rPr>
          <w:rFonts w:ascii="Meiryo UI" w:eastAsia="Meiryo UI" w:hAnsi="Meiryo UI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은이나 백금 등의 금속을 사용하면 다채로운 색감을 표현할 수 있으며, 숯가루 등을 겹쳐 사용하면 색의 농도를 조절할 수 있습니다. 금속가루 대신 주칠이나 흑칠을 사용해 새긴 문양을 채워 변화를 주는 기법도 있습니다.</w:t>
      </w:r>
    </w:p>
    <w:p w:rsidR="009D09F8" w:rsidRPr="0013394C" w:rsidRDefault="009D09F8" w:rsidP="009D09F8">
      <w:pPr>
        <w:spacing w:line="0" w:lineRule="atLeast"/>
        <w:rPr>
          <w:rFonts w:ascii="Meiryo UI" w:eastAsia="Meiryo UI" w:hAnsi="Meiryo UI"/>
          <w:szCs w:val="21"/>
        </w:rPr>
      </w:pPr>
    </w:p>
    <w:p w:rsidR="009D09F8" w:rsidRPr="0013394C" w:rsidRDefault="009D09F8" w:rsidP="009D09F8">
      <w:pPr>
        <w:widowControl/>
        <w:spacing w:line="0" w:lineRule="atLeast"/>
        <w:rPr>
          <w:rFonts w:ascii="Meiryo UI" w:eastAsia="Meiryo UI" w:hAnsi="Meiryo UI" w:cs="ＭＳ 明朝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침금은 1955년에 중요무형문화재로 지정되었습니다. 이시카와현, 특히 와지마시와 관련이 깊은데, 1955년에 마에 다이호(1890~1977), 1999년에 마에 후미오(1940~), 2018년에 야마기시 가즈오(1954~)와 같은 중요무형문화재 보유자를 배출했습니다.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F8"/>
    <w:rsid w:val="001A5971"/>
    <w:rsid w:val="00625A2B"/>
    <w:rsid w:val="009D09F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5EC1B3-8D61-422F-8EC1-F636F71A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9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9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9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9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9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9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9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9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09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09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09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D09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09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09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09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09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09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09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0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9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09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09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9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09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0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09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09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2025-08-29T15:36:00Z</dcterms:created>
  <dcterms:modified xsi:type="dcterms:W3CDTF">2025-08-29T15:36:00Z</dcterms:modified>
</cp:coreProperties>
</file>