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7E2F" w:rsidRPr="00CC6163" w:rsidRDefault="00847E2F" w:rsidP="00847E2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>
        <w:rPr>
          <w:b/>
        </w:rPr>
        <w:t>와카사와 쓰루가에서 만들어진 목제 패</w:t>
      </w:r>
    </w:p>
    <w:p w:rsidR="00847E2F" w:rsidRPr="00CC6163" w:rsidRDefault="00847E2F" w:rsidP="00847E2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/>
    </w:p>
    <w:p w:rsidR="00847E2F" w:rsidRPr="00CC6163" w:rsidRDefault="00847E2F" w:rsidP="00847E2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 w:rsidRPr="00CC6163">
        <w:rPr>
          <w:rFonts w:ascii="Batang" w:eastAsia="Batang" w:hAnsi="Batang" w:cs="Batang"/>
          <w:b/>
          <w:lang w:val="ko-KR" w:bidi="ko-KR"/>
        </w:rPr>
        <w:t>개요</w:t>
      </w:r>
    </w:p>
    <w:p w:rsidR="00847E2F" w:rsidRPr="00CC6163" w:rsidRDefault="00847E2F" w:rsidP="00847E2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CC6163">
        <w:rPr>
          <w:rFonts w:ascii="Batang" w:eastAsia="Batang" w:hAnsi="Batang" w:cs="Batang"/>
          <w:lang w:val="ko-KR" w:bidi="ko-KR"/>
        </w:rPr>
        <w:t xml:space="preserve">　와카사국(와카사노쿠니)은 조정에 대한 특정 세금과 공물로 식재료를 납부했습니다. 8세기 이러한 납세에 패로 사용되었던 목간(木簡)이라 불리는 목판이 지금의 나라현에 있던 옛 수도 후지와라쿄와 헤이조쿄에서 발굴되었습니다. 이 패에는 출하처 지역, 관련 세금이나 공물, 출하물에 포함된 식품의 종류가 기재되어 있습니다. 와카사에서 조정에 바치던 것으로는 대량의 소금과 도미, 홍합, 성게 등 다양한 해산물이 포함되어 있었습니다.</w:t>
      </w:r>
    </w:p>
    <w:p w:rsidR="00847E2F" w:rsidRPr="00CC6163" w:rsidRDefault="00847E2F" w:rsidP="00847E2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847E2F" w:rsidRPr="00CC6163" w:rsidRDefault="00847E2F" w:rsidP="00847E2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 w:rsidRPr="00CC6163">
        <w:rPr>
          <w:rFonts w:ascii="Batang" w:eastAsia="Batang" w:hAnsi="Batang" w:cs="Batang"/>
          <w:b/>
          <w:lang w:val="ko-KR" w:bidi="ko-KR"/>
        </w:rPr>
        <w:t>상세 정보</w:t>
      </w:r>
    </w:p>
    <w:p w:rsidR="00847E2F" w:rsidRPr="00CC6163" w:rsidRDefault="00847E2F" w:rsidP="00847E2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 w:rsidRPr="00CC6163">
        <w:rPr>
          <w:rFonts w:ascii="Batang" w:eastAsia="Batang" w:hAnsi="Batang" w:cs="Batang"/>
          <w:b/>
          <w:lang w:val="ko-KR" w:bidi="ko-KR"/>
        </w:rPr>
        <w:t>궁정에 식재료를 공급했다는 증거</w:t>
      </w:r>
    </w:p>
    <w:p w:rsidR="00847E2F" w:rsidRPr="00CC6163" w:rsidRDefault="00847E2F" w:rsidP="00847E2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CC6163">
        <w:rPr>
          <w:rFonts w:ascii="Batang" w:eastAsia="Batang" w:hAnsi="Batang" w:cs="Batang"/>
          <w:lang w:val="ko-KR" w:bidi="ko-KR"/>
        </w:rPr>
        <w:t xml:space="preserve">　와카사 지역의 목간은 옛 수도였던 후지와라쿄(694년~710년의 수도), 헤이조쿄(710년~740년과 745년~784년의 수도) 발굴조사에서 출토되었습니다. 이는 와카사국이 천황이나 조정을 위한 식재료 공급 지역으로 지정된 미케쓰쿠니였음을 시사합니다. 다른 미케쓰쿠니로는 현재의 효고현 아와지섬인 아와지국, 현재의 미에현인 이세국, 시마국 등이 있었습니다.</w:t>
      </w:r>
    </w:p>
    <w:p w:rsidR="00847E2F" w:rsidRPr="00CC6163" w:rsidRDefault="00847E2F" w:rsidP="00847E2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847E2F" w:rsidRPr="00CC6163" w:rsidRDefault="00847E2F" w:rsidP="00847E2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 w:rsidRPr="00CC6163">
        <w:rPr>
          <w:rFonts w:ascii="Batang" w:eastAsia="Batang" w:hAnsi="Batang" w:cs="Batang"/>
          <w:b/>
          <w:lang w:val="ko-KR" w:bidi="ko-KR"/>
        </w:rPr>
        <w:t>목간의 특징과 기재 내용</w:t>
      </w:r>
    </w:p>
    <w:p w:rsidR="00847E2F" w:rsidRPr="00CC6163" w:rsidRDefault="00847E2F" w:rsidP="00847E2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CC6163">
        <w:rPr>
          <w:rFonts w:ascii="Batang" w:eastAsia="Batang" w:hAnsi="Batang" w:cs="Batang"/>
          <w:lang w:val="ko-KR" w:bidi="ko-KR"/>
        </w:rPr>
        <w:t xml:space="preserve">　발견된 목간 중 가장 오래된 것은 687년의 것입니다. 이 패는 보통 편백나무와 삼나무로 만들어져 있으며, 길이는 약 8cm~24cm 정도입니다. 목간에는 출하처 지역, 관련 납세의 종류, 납세자 및 출하된 식품의 종류에 대한 정보가 기재되어 있습니다.</w:t>
      </w:r>
    </w:p>
    <w:p w:rsidR="00847E2F" w:rsidRPr="00CC6163" w:rsidRDefault="00847E2F" w:rsidP="00847E2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847E2F" w:rsidRPr="00CC6163" w:rsidRDefault="00847E2F" w:rsidP="00847E2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 w:rsidRPr="00CC6163">
        <w:rPr>
          <w:rFonts w:ascii="Batang" w:eastAsia="Batang" w:hAnsi="Batang" w:cs="Batang"/>
          <w:b/>
          <w:lang w:val="ko-KR" w:bidi="ko-KR"/>
        </w:rPr>
        <w:t>납세 형태의 기록</w:t>
      </w:r>
    </w:p>
    <w:p w:rsidR="00847E2F" w:rsidRPr="00CC6163" w:rsidRDefault="00847E2F" w:rsidP="00847E2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CC6163">
        <w:rPr>
          <w:rFonts w:ascii="Batang" w:eastAsia="Batang" w:hAnsi="Batang" w:cs="Batang"/>
          <w:lang w:val="ko-KR" w:bidi="ko-KR"/>
        </w:rPr>
        <w:t xml:space="preserve">　많은 패에 소금 출하에 대한 내용이 기록되어 있었는데, 이는 조(調)라는 종류의 개인세를 납부하는 데 사용되었습니다. 조는 연령과 노동능력에 따라 조정된 평민계급 사람들에게 부과되던 세금이었습니다. 당시에 각종 세금은 돈이 아니라 쌀이나 콩 등과 같은 식재료로 납부했습니다. 그러나 조는 생실이나 재목 등 쌀 이외의 물건으로 납부해야 했습니다. 와카사국은 중요한 소금 생산지였기 때문에 주민들이 내는 조의 주요 납부형태는 소금이었습니다.</w:t>
      </w:r>
    </w:p>
    <w:p w:rsidR="00847E2F" w:rsidRPr="00CC6163" w:rsidRDefault="00847E2F" w:rsidP="00847E2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847E2F" w:rsidRPr="00CC6163" w:rsidRDefault="00847E2F" w:rsidP="00847E2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CC6163">
        <w:rPr>
          <w:rFonts w:ascii="Batang" w:eastAsia="Batang" w:hAnsi="Batang" w:cs="Batang"/>
          <w:lang w:val="ko-KR" w:bidi="ko-KR"/>
        </w:rPr>
        <w:t>그 밖에 목간에 기재되어 있는 수도로 보내던 식품으로는 정어리, 도미, 홍합, 성게, 전복, 멍게, 오징어, 해삼, 해조류 등이 있습니다.</w:t>
      </w:r>
    </w:p>
    <w:p w:rsidR="00847E2F" w:rsidRPr="00CC6163" w:rsidRDefault="00847E2F" w:rsidP="00847E2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</w:p>
    <w:p w:rsidR="00847E2F" w:rsidRPr="00CC6163" w:rsidRDefault="00847E2F" w:rsidP="00847E2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b/>
          <w:szCs w:val="21"/>
        </w:rPr>
      </w:pPr>
      <w:r w:rsidRPr="00CC6163">
        <w:rPr>
          <w:rFonts w:ascii="Batang" w:eastAsia="Batang" w:hAnsi="Batang" w:cs="Batang"/>
          <w:b/>
          <w:lang w:val="ko-KR" w:bidi="ko-KR"/>
        </w:rPr>
        <w:t>전시품</w:t>
      </w:r>
    </w:p>
    <w:p w:rsidR="00847E2F" w:rsidRPr="00CC6163" w:rsidRDefault="00847E2F" w:rsidP="00847E2F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</w:rPr>
      </w:pPr>
      <w:r w:rsidRPr="00CC6163">
        <w:rPr>
          <w:rFonts w:ascii="Batang" w:eastAsia="Batang" w:hAnsi="Batang" w:cs="Batang"/>
          <w:lang w:val="ko-KR" w:bidi="ko-KR"/>
        </w:rPr>
        <w:t xml:space="preserve">　옛 도읍 유적에서 출토된 목제 패 복제품이 커다란 유리케이스 속에 걸려 전시되어 있습니다. 앞면과 뒷면이 모두 잘 보이도록 전시되어 있습니다. 이 케이스 옆에 있는 터치패널식의 목간 내비게이션은 수십 점의 목간을 연대</w:t>
      </w:r>
      <w:r w:rsidRPr="00CC6163">
        <w:rPr>
          <w:rFonts w:ascii="Batang" w:eastAsia="Batang" w:hAnsi="Batang" w:cs="Batang"/>
          <w:b/>
          <w:lang w:val="ko-KR" w:bidi="ko-KR"/>
        </w:rPr>
        <w:t>·</w:t>
      </w:r>
      <w:r w:rsidRPr="00CC6163">
        <w:rPr>
          <w:rFonts w:ascii="Batang" w:eastAsia="Batang" w:hAnsi="Batang" w:cs="Batang"/>
          <w:lang w:val="ko-KR" w:bidi="ko-KR"/>
        </w:rPr>
        <w:t>출하처</w:t>
      </w:r>
      <w:r w:rsidRPr="00CC6163">
        <w:rPr>
          <w:rFonts w:ascii="Batang" w:eastAsia="Batang" w:hAnsi="Batang" w:cs="Batang"/>
          <w:b/>
          <w:lang w:val="ko-KR" w:bidi="ko-KR"/>
        </w:rPr>
        <w:t>·</w:t>
      </w:r>
      <w:r w:rsidRPr="00CC6163">
        <w:rPr>
          <w:rFonts w:ascii="Batang" w:eastAsia="Batang" w:hAnsi="Batang" w:cs="Batang"/>
          <w:lang w:val="ko-KR" w:bidi="ko-KR"/>
        </w:rPr>
        <w:t>내용물이라는 3개의 카테고리로 검색할 수 있는 디지털 데이터베이스입니다. 각 페이지에는 고해상도의 패 이미지와 목간에 기재되어 있는 본문이 표시되어 있고, 현대 일본어 번역과 출하내용에 대한 일러스트가 함께 게시되어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2F"/>
    <w:rsid w:val="001A5971"/>
    <w:rsid w:val="00625A2B"/>
    <w:rsid w:val="00847E2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12AF4B-C295-4736-BFAD-2A3028C4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E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E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E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E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E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E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E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E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7E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7E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7E2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7E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7E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7E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7E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7E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7E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7E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7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E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7E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7E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E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7E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7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7E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7E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2025-08-29T15:28:00Z</dcterms:created>
  <dcterms:modified xsi:type="dcterms:W3CDTF">2025-08-29T15:28:00Z</dcterms:modified>
</cp:coreProperties>
</file>