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2C" w:rsidRPr="00CC6163" w:rsidRDefault="00FE6E2C" w:rsidP="00FE6E2C">
      <w:pPr>
        <w:tabs>
          <w:tab w:val="left" w:pos="936"/>
        </w:tabs>
        <w:spacing w:line="0" w:lineRule="atLeast"/>
        <w:rPr>
          <w:rFonts w:ascii="Meiryo UI" w:eastAsia="Meiryo UI" w:hAnsi="Meiryo UI" w:cs="ＭＳ ゴシック"/>
          <w:b/>
          <w:szCs w:val="21"/>
        </w:rPr>
      </w:pPr>
      <w:r>
        <w:rPr>
          <w:b/>
        </w:rPr>
        <w:t>사카이 가문과 오바마 번의 발전</w:t>
      </w:r>
    </w:p>
    <w:p w:rsidR="00FE6E2C" w:rsidRPr="00CC6163" w:rsidRDefault="00FE6E2C" w:rsidP="00FE6E2C">
      <w:pPr>
        <w:tabs>
          <w:tab w:val="left" w:pos="936"/>
        </w:tabs>
        <w:spacing w:line="0" w:lineRule="atLeast"/>
        <w:rPr>
          <w:rFonts w:ascii="Meiryo UI" w:eastAsia="Meiryo UI" w:hAnsi="Meiryo UI" w:cs="ＭＳ ゴシック"/>
          <w:b/>
          <w:szCs w:val="21"/>
        </w:rPr>
      </w:pPr>
      <w: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강력하고 폭넓은 연결고리를 가진 사카이 가문은 오바마 번의 번주가 되는 2번째 다이묘였습니다. 초대 사카이 가문 당주가 된 사카이 다다카쓰(酒井忠勝, 1587년~1662년)는 오바마 성을 완성했고, 항구도시 오바마를 한층 더 발전시키는 다양한 시책을 도입했습니다. 사카이 가문은 200년 이상에 걸쳐 신사와 사원에 자금을 제공했으며, 와카사 칠기 등 현지 공예품을 장려하고 오바마항을 통한 유리한 해상무역을 감독했습니다.</w:t>
      </w:r>
    </w:p>
    <w:p w:rsidR="00FE6E2C" w:rsidRPr="00CC6163" w:rsidRDefault="00FE6E2C" w:rsidP="00FE6E2C">
      <w:pPr>
        <w:tabs>
          <w:tab w:val="left" w:pos="936"/>
        </w:tabs>
        <w:spacing w:line="0" w:lineRule="atLeast"/>
        <w:rPr>
          <w:rFonts w:ascii="Meiryo UI" w:eastAsia="Meiryo UI" w:hAnsi="Meiryo UI" w:cs="ＭＳ ゴシック"/>
          <w:szCs w:val="21"/>
        </w:rPr>
      </w:pP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사카이 다다카쓰에 의한 통치</w:t>
      </w: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1634년, 사카이 다다카쓰는 오바마 번의 통치자가 되었습니다. 그는 도쿠가와 가문의 오랜 가신으로 로주(에도 막부의 정치 전반을 관장하는 책임자 )나 다이로(‘로주’보다 지위가 높고, 쇼군 바로 다음 지위) 등 도쿠가와 막부에서 요직을 역임했습니다. 그는 대부분의 시간을 막부의 본거지인 에도(현재의 도쿄)에서 보냈고, 오바마는 번을 맡긴 사람과 편지로 자주 연락을 하면서 먼 곳에서 통치했습니다.</w:t>
      </w:r>
    </w:p>
    <w:p w:rsidR="00FE6E2C" w:rsidRPr="00CC6163" w:rsidRDefault="00FE6E2C" w:rsidP="00FE6E2C">
      <w:pPr>
        <w:tabs>
          <w:tab w:val="left" w:pos="936"/>
        </w:tabs>
        <w:spacing w:line="0" w:lineRule="atLeast"/>
        <w:rPr>
          <w:rFonts w:ascii="Meiryo UI" w:eastAsia="Meiryo UI" w:hAnsi="Meiryo UI" w:cs="ＭＳ ゴシック"/>
          <w:szCs w:val="21"/>
        </w:rPr>
      </w:pP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다다카쓰는 이전 가와고에번(현재의 사이타마현)의 번주였으며, 오바마로 이주할 때 동일본에서 인기 있던 예능인이나 예능의 스타일을 가져갔습니다. 그 중 하나인 운핀지시(雲浜獅子)라고 하는 사자춤은 지금도 오바마시 일부 지역에서 공연되고 있습니다.</w:t>
      </w:r>
    </w:p>
    <w:p w:rsidR="00FE6E2C" w:rsidRPr="00CC6163" w:rsidRDefault="00FE6E2C" w:rsidP="00FE6E2C">
      <w:pPr>
        <w:tabs>
          <w:tab w:val="left" w:pos="936"/>
        </w:tabs>
        <w:spacing w:line="0" w:lineRule="atLeast"/>
        <w:rPr>
          <w:rFonts w:ascii="Meiryo UI" w:eastAsia="Meiryo UI" w:hAnsi="Meiryo UI" w:cs="ＭＳ ゴシック"/>
          <w:szCs w:val="21"/>
        </w:rPr>
      </w:pP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오바마 성의 완성</w:t>
      </w: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사카이 가문의 통치 하에서 초대 번주였던 교고쿠 다카쓰구(京極高次, 1563년~1609년)가 착공한 오바마 성은 30년 이상의 세월을 거쳐 1641년에 완성되었습니다. 오바마는 곧 성 주변 시가지로서 번성했고, 번화가가 있는 활기찬 항구가 되었습니다. 사카이 가문은 또한 칠기와 기타 전통공예를 만드는 와카사의 장인들을 지원했다고도 알려져 있습니다.</w:t>
      </w:r>
    </w:p>
    <w:p w:rsidR="00FE6E2C" w:rsidRPr="00CC6163" w:rsidRDefault="00FE6E2C" w:rsidP="00FE6E2C">
      <w:pPr>
        <w:tabs>
          <w:tab w:val="left" w:pos="936"/>
        </w:tabs>
        <w:spacing w:line="0" w:lineRule="atLeast"/>
        <w:rPr>
          <w:rFonts w:ascii="Meiryo UI" w:eastAsia="Meiryo UI" w:hAnsi="Meiryo UI" w:cs="ＭＳ ゴシック"/>
          <w:szCs w:val="21"/>
        </w:rPr>
      </w:pP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사카이 가문에 의한 통치의 최후</w:t>
      </w: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사카이 가문은 오바마 번을 1871년 번정이 폐지될 때까지 통치했습니다. 오바마 번 제14대이자 마지막 사카이 가문 다이묘 사카이 다다아키(酒井忠義, 1813년~1873년)는 교토에서 도쿠가와 막부의 대표도 역임했습니다. 도쿠가와 막부의 붕괴와 1868년 천황제의 부활을 둘러싼 격동의 정치적 사건들 사이에서 다다아키는 새롭게 즉위한 메이지 천황(1852년~1912년)의 적으로 간주되기 바로 직전이었습니다. 그러나 오바마 번 가신들의 교묘한 정치 전략으로 그는 천황에게 충성을 맹세할 수 있었고, 오바마 번은 전쟁을 피할 수 있었습니다.</w:t>
      </w:r>
    </w:p>
    <w:p w:rsidR="00FE6E2C" w:rsidRPr="00CC6163" w:rsidRDefault="00FE6E2C" w:rsidP="00FE6E2C">
      <w:pPr>
        <w:tabs>
          <w:tab w:val="left" w:pos="936"/>
        </w:tabs>
        <w:spacing w:line="0" w:lineRule="atLeast"/>
        <w:rPr>
          <w:rFonts w:ascii="Meiryo UI" w:eastAsia="Meiryo UI" w:hAnsi="Meiryo UI" w:cs="ＭＳ ゴシック"/>
          <w:szCs w:val="21"/>
        </w:rPr>
      </w:pPr>
    </w:p>
    <w:p w:rsidR="00FE6E2C" w:rsidRPr="00CC6163" w:rsidRDefault="00FE6E2C" w:rsidP="00FE6E2C">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FE6E2C" w:rsidRPr="00CC6163" w:rsidRDefault="00FE6E2C" w:rsidP="00FE6E2C">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한 쌍의 갑옷은 마지막 오바마 다이묘였던 사카이 다다아키의 것입니다. 그 갑옷의 대부분은 에도 시대(1603년~1867년)에 만들어졌지만, 투구는 훨씬 오래전 14~16세기에 만들어진 것입니다. 갑옷에 달린 쇠장식에는 사카이 가문의 무늬가 그려져 있습니다. 이 밖의 전시물로는 사카이 가문의 족보, 한반도 조선왕조에서 온 통상 대표가 사카이 다다카쓰(酒井忠勝)에게 보낸 편지 사본, 1660년에 무가 복장을 한 다다카쓰를 그린 초상화 복제본이 족자로 전시되어 있습니다. 와카사 칠기의 기법을 현대에 살린 4단의 옻칠상자나 귀중품을 넣기 위한 전통 옻칠상자를 재현한 것은 사카이 가문이 통치하던 시대 사카이 가문이 지원한 공예품의 예로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2C"/>
    <w:rsid w:val="001A5971"/>
    <w:rsid w:val="00625A2B"/>
    <w:rsid w:val="00C41D39"/>
    <w:rsid w:val="00FE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B04159-E2EC-4C0D-8A5D-15CC8198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E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6E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6E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6E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6E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6E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6E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6E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6E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6E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6E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6E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6E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6E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6E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6E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6E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6E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6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6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E2C"/>
    <w:pPr>
      <w:spacing w:before="160"/>
      <w:jc w:val="center"/>
    </w:pPr>
    <w:rPr>
      <w:i/>
      <w:iCs/>
      <w:color w:val="404040" w:themeColor="text1" w:themeTint="BF"/>
    </w:rPr>
  </w:style>
  <w:style w:type="character" w:customStyle="1" w:styleId="a8">
    <w:name w:val="引用文 (文字)"/>
    <w:basedOn w:val="a0"/>
    <w:link w:val="a7"/>
    <w:uiPriority w:val="29"/>
    <w:rsid w:val="00FE6E2C"/>
    <w:rPr>
      <w:i/>
      <w:iCs/>
      <w:color w:val="404040" w:themeColor="text1" w:themeTint="BF"/>
    </w:rPr>
  </w:style>
  <w:style w:type="paragraph" w:styleId="a9">
    <w:name w:val="List Paragraph"/>
    <w:basedOn w:val="a"/>
    <w:uiPriority w:val="34"/>
    <w:qFormat/>
    <w:rsid w:val="00FE6E2C"/>
    <w:pPr>
      <w:ind w:left="720"/>
      <w:contextualSpacing/>
    </w:pPr>
  </w:style>
  <w:style w:type="character" w:styleId="21">
    <w:name w:val="Intense Emphasis"/>
    <w:basedOn w:val="a0"/>
    <w:uiPriority w:val="21"/>
    <w:qFormat/>
    <w:rsid w:val="00FE6E2C"/>
    <w:rPr>
      <w:i/>
      <w:iCs/>
      <w:color w:val="0F4761" w:themeColor="accent1" w:themeShade="BF"/>
    </w:rPr>
  </w:style>
  <w:style w:type="paragraph" w:styleId="22">
    <w:name w:val="Intense Quote"/>
    <w:basedOn w:val="a"/>
    <w:next w:val="a"/>
    <w:link w:val="23"/>
    <w:uiPriority w:val="30"/>
    <w:qFormat/>
    <w:rsid w:val="00FE6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6E2C"/>
    <w:rPr>
      <w:i/>
      <w:iCs/>
      <w:color w:val="0F4761" w:themeColor="accent1" w:themeShade="BF"/>
    </w:rPr>
  </w:style>
  <w:style w:type="character" w:styleId="24">
    <w:name w:val="Intense Reference"/>
    <w:basedOn w:val="a0"/>
    <w:uiPriority w:val="32"/>
    <w:qFormat/>
    <w:rsid w:val="00FE6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