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3CE" w:rsidRPr="00CC6163" w:rsidRDefault="00F973CE" w:rsidP="00F973CE">
      <w:pPr>
        <w:tabs>
          <w:tab w:val="left" w:pos="936"/>
        </w:tabs>
        <w:spacing w:line="0" w:lineRule="atLeast"/>
        <w:rPr>
          <w:rFonts w:ascii="Meiryo UI" w:eastAsia="Meiryo UI" w:hAnsi="Meiryo UI" w:cs="ＭＳ ゴシック"/>
          <w:b/>
          <w:szCs w:val="21"/>
        </w:rPr>
      </w:pPr>
      <w:r>
        <w:rPr>
          <w:b/>
        </w:rPr>
        <w:t>마가리(길모퉁이)</w:t>
      </w:r>
    </w:p>
    <w:p w:rsidR="00F973CE" w:rsidRPr="00CC6163" w:rsidRDefault="00F973CE" w:rsidP="00F973CE">
      <w:pPr>
        <w:tabs>
          <w:tab w:val="left" w:pos="936"/>
        </w:tabs>
        <w:spacing w:line="0" w:lineRule="atLeast"/>
        <w:rPr>
          <w:rFonts w:ascii="Meiryo UI" w:eastAsia="Meiryo UI" w:hAnsi="Meiryo UI" w:cs="ＭＳ ゴシック"/>
          <w:szCs w:val="21"/>
        </w:rPr>
      </w:pPr>
      <w:r/>
    </w:p>
    <w:p w:rsidR="00F973CE" w:rsidRPr="00CC6163" w:rsidRDefault="00F973CE" w:rsidP="00F973CE">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구마가와주쿠 거주자는 시몬초와 나칸초 등 마을과 마을 사이 도로상에 있는 L자형 모퉁이를 ‘마가리(마가리카도)’라고 불렀습니다. 이곳은 15세기부터 16세기에 걸쳐 마을이 내려다보이는 산성의 군사적 방어 잔재로 알려져 있습니다. 마스가타(桝形, 한자 의미 그대로 '상자형'이라는 뜻)라고 불리는 이 구조는 침입자의 진행을 늦추고, 그들의 시선을 차단해 쉽게 전진하는 것을 막기 위해 전국의 성 아래 도시에서 사용되었습니다. 방어를 위해서만이 아니라 비교적 평화로웠던 에도 시대(1603년~1867년)에 이 마가리는 번의 법령이나 명령을 게시하는 공식 표식을 놓는 고사쓰바라는 공동공간 역할도 했습니다.</w:t>
      </w:r>
    </w:p>
    <w:p w:rsidR="00F973CE" w:rsidRPr="00CC6163" w:rsidRDefault="00F973CE" w:rsidP="00F973CE">
      <w:pPr>
        <w:tabs>
          <w:tab w:val="left" w:pos="936"/>
        </w:tabs>
        <w:spacing w:line="0" w:lineRule="atLeast"/>
        <w:rPr>
          <w:rFonts w:ascii="Meiryo UI" w:eastAsia="Meiryo UI" w:hAnsi="Meiryo UI" w:cs="ＭＳ ゴシック"/>
          <w:szCs w:val="21"/>
        </w:rPr>
      </w:pPr>
    </w:p>
    <w:p w:rsidR="00F973CE" w:rsidRPr="00CC6163" w:rsidRDefault="00F973CE" w:rsidP="00F973CE">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다른 지역에서 마스가타는 흔히 마을 입구에 만들어졌지만, 구마가와주쿠의 마가리는 중심에 위치하고 있습니다. 구마가와주쿠의 서쪽은 비교적 오래되지 않았기 때문에 마을은 원래 배치에서 서쪽으로 확대된 것으로 추정되며, 마가리는 예전에 서쪽 끝에 위치했던 것으로 추정됩니다.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CE"/>
    <w:rsid w:val="001A5971"/>
    <w:rsid w:val="00625A2B"/>
    <w:rsid w:val="00C41D39"/>
    <w:rsid w:val="00F9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0238E43-E8C0-4D6F-8428-F12E2740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3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73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73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73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73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73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73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73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73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73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73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73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73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73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73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73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73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73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7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7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7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3CE"/>
    <w:pPr>
      <w:spacing w:before="160"/>
      <w:jc w:val="center"/>
    </w:pPr>
    <w:rPr>
      <w:i/>
      <w:iCs/>
      <w:color w:val="404040" w:themeColor="text1" w:themeTint="BF"/>
    </w:rPr>
  </w:style>
  <w:style w:type="character" w:customStyle="1" w:styleId="a8">
    <w:name w:val="引用文 (文字)"/>
    <w:basedOn w:val="a0"/>
    <w:link w:val="a7"/>
    <w:uiPriority w:val="29"/>
    <w:rsid w:val="00F973CE"/>
    <w:rPr>
      <w:i/>
      <w:iCs/>
      <w:color w:val="404040" w:themeColor="text1" w:themeTint="BF"/>
    </w:rPr>
  </w:style>
  <w:style w:type="paragraph" w:styleId="a9">
    <w:name w:val="List Paragraph"/>
    <w:basedOn w:val="a"/>
    <w:uiPriority w:val="34"/>
    <w:qFormat/>
    <w:rsid w:val="00F973CE"/>
    <w:pPr>
      <w:ind w:left="720"/>
      <w:contextualSpacing/>
    </w:pPr>
  </w:style>
  <w:style w:type="character" w:styleId="21">
    <w:name w:val="Intense Emphasis"/>
    <w:basedOn w:val="a0"/>
    <w:uiPriority w:val="21"/>
    <w:qFormat/>
    <w:rsid w:val="00F973CE"/>
    <w:rPr>
      <w:i/>
      <w:iCs/>
      <w:color w:val="0F4761" w:themeColor="accent1" w:themeShade="BF"/>
    </w:rPr>
  </w:style>
  <w:style w:type="paragraph" w:styleId="22">
    <w:name w:val="Intense Quote"/>
    <w:basedOn w:val="a"/>
    <w:next w:val="a"/>
    <w:link w:val="23"/>
    <w:uiPriority w:val="30"/>
    <w:qFormat/>
    <w:rsid w:val="00F97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73CE"/>
    <w:rPr>
      <w:i/>
      <w:iCs/>
      <w:color w:val="0F4761" w:themeColor="accent1" w:themeShade="BF"/>
    </w:rPr>
  </w:style>
  <w:style w:type="character" w:styleId="24">
    <w:name w:val="Intense Reference"/>
    <w:basedOn w:val="a0"/>
    <w:uiPriority w:val="32"/>
    <w:qFormat/>
    <w:rsid w:val="00F97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2025-08-29T15:30:00Z</dcterms:created>
  <dcterms:modified xsi:type="dcterms:W3CDTF">2025-08-29T15:30:00Z</dcterms:modified>
</cp:coreProperties>
</file>