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1D0" w:rsidRPr="00CC6163" w:rsidRDefault="00D011D0" w:rsidP="00D011D0">
      <w:pPr>
        <w:tabs>
          <w:tab w:val="left" w:pos="936"/>
        </w:tabs>
        <w:spacing w:line="0" w:lineRule="atLeast"/>
        <w:rPr>
          <w:rFonts w:ascii="Meiryo UI" w:eastAsia="Meiryo UI" w:hAnsi="Meiryo UI" w:cs="ＭＳ ゴシック"/>
          <w:b/>
          <w:szCs w:val="21"/>
        </w:rPr>
      </w:pPr>
      <w:r>
        <w:rPr>
          <w:b/>
        </w:rPr>
        <w:t>사바카이도의 기원</w:t>
      </w:r>
    </w:p>
    <w:p w:rsidR="00D011D0" w:rsidRPr="00CC6163" w:rsidRDefault="00D011D0" w:rsidP="00D011D0">
      <w:pPr>
        <w:tabs>
          <w:tab w:val="left" w:pos="936"/>
        </w:tabs>
        <w:spacing w:line="0" w:lineRule="atLeast"/>
        <w:rPr>
          <w:rFonts w:ascii="Meiryo UI" w:eastAsia="Meiryo UI" w:hAnsi="Meiryo UI" w:cs="ＭＳ ゴシック"/>
          <w:szCs w:val="21"/>
        </w:rPr>
      </w:pPr>
      <w:r/>
    </w:p>
    <w:p w:rsidR="00D011D0" w:rsidRPr="00CC6163" w:rsidRDefault="00D011D0" w:rsidP="00D011D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사바카이도(고등어길)는 일본해와 옛 수도 교토를 잇는 여러 갈래의 교역로를 일컫는 이름입니다. 이 명칭은 에도 시대(1603년~1867년)에 사용되기 시작했으나, 이 길 자체는 1000년 이상의 역사를 가진다는 것이 고고학적 발견과 고대 수송 기록을 통해 확인되었습니다.</w:t>
      </w:r>
    </w:p>
    <w:p w:rsidR="00D011D0" w:rsidRPr="00CC6163" w:rsidRDefault="00D011D0" w:rsidP="00D011D0">
      <w:pPr>
        <w:tabs>
          <w:tab w:val="left" w:pos="936"/>
        </w:tabs>
        <w:spacing w:line="0" w:lineRule="atLeast"/>
        <w:rPr>
          <w:rFonts w:ascii="Meiryo UI" w:eastAsia="Meiryo UI" w:hAnsi="Meiryo UI" w:cs="ＭＳ ゴシック"/>
          <w:szCs w:val="21"/>
        </w:rPr>
      </w:pPr>
    </w:p>
    <w:p w:rsidR="00D011D0" w:rsidRPr="00CC6163" w:rsidRDefault="00D011D0" w:rsidP="00D011D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고분에서 발견된 고고학적 증거</w:t>
      </w:r>
    </w:p>
    <w:p w:rsidR="00D011D0" w:rsidRPr="00CC6163" w:rsidRDefault="00D011D0" w:rsidP="00D011D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 지역을 지나는 이 길을 따라서는 열쇠 구멍 모양의 매장묘(고분)가 다수 점재되어 있습니다. 특히 가미나카 지역은 여기에서 발견된 5~6세기의 고분으로 유명합니다. 발굴된 부장품 중에는 아시아 대륙에서 온 물품도 포함되어 있어 당시부터 일본해 연안의 항구에서 해외와 무역이 이루어졌음을 알 수 있으며, 또 수도로 통하는 교역로가 확립되어 있어 내륙으로의 수송이 용이했다는 것도 시사하고 있습니다. 몇몇 고분은 와카사에서 천황이나 조정에 식재료를 공급하는 임무를 맡고 있던 씨족인 가시와데노오미와 관련이 있다고 알려져 있습니다.</w:t>
      </w:r>
    </w:p>
    <w:p w:rsidR="00D011D0" w:rsidRPr="00CC6163" w:rsidRDefault="00D011D0" w:rsidP="00D011D0">
      <w:pPr>
        <w:tabs>
          <w:tab w:val="left" w:pos="936"/>
        </w:tabs>
        <w:spacing w:line="0" w:lineRule="atLeast"/>
        <w:rPr>
          <w:rFonts w:ascii="Meiryo UI" w:eastAsia="Meiryo UI" w:hAnsi="Meiryo UI" w:cs="ＭＳ ゴシック"/>
          <w:szCs w:val="21"/>
        </w:rPr>
      </w:pPr>
    </w:p>
    <w:p w:rsidR="00D011D0" w:rsidRPr="00CC6163" w:rsidRDefault="00D011D0" w:rsidP="00D011D0">
      <w:pPr>
        <w:tabs>
          <w:tab w:val="left" w:pos="936"/>
        </w:tabs>
        <w:spacing w:line="0" w:lineRule="atLeast"/>
        <w:rPr>
          <w:rFonts w:ascii="Batang" w:eastAsia="Batang" w:hAnsi="Batang" w:cs="Batang"/>
          <w:b/>
          <w:lang w:val="ko-KR" w:bidi="ko-KR"/>
        </w:rPr>
      </w:pPr>
      <w:r w:rsidRPr="00CC6163">
        <w:rPr>
          <w:rFonts w:ascii="Batang" w:eastAsia="Batang" w:hAnsi="Batang" w:cs="Batang"/>
          <w:b/>
          <w:lang w:val="ko-KR" w:bidi="ko-KR"/>
        </w:rPr>
        <w:t>조정에 식량을 바친</w:t>
      </w:r>
      <w:r w:rsidRPr="00CC6163">
        <w:rPr>
          <w:rFonts w:asciiTheme="minorEastAsia" w:hAnsiTheme="minorEastAsia" w:cs="Batang" w:hint="eastAsia"/>
          <w:b/>
          <w:lang w:val="ko-KR" w:bidi="ko-KR"/>
        </w:rPr>
        <w:t xml:space="preserve"> </w:t>
      </w:r>
      <w:r w:rsidRPr="00CC6163">
        <w:rPr>
          <w:rFonts w:ascii="Batang" w:eastAsia="Batang" w:hAnsi="Batang" w:cs="Batang"/>
          <w:b/>
          <w:lang w:val="ko-KR" w:bidi="ko-KR"/>
        </w:rPr>
        <w:t xml:space="preserve">와카사국(와카사노쿠니) </w:t>
      </w:r>
    </w:p>
    <w:p w:rsidR="00D011D0" w:rsidRPr="00CC6163" w:rsidRDefault="00D011D0" w:rsidP="00D011D0">
      <w:pPr>
        <w:tabs>
          <w:tab w:val="left" w:pos="936"/>
        </w:tabs>
        <w:spacing w:line="0" w:lineRule="atLeast"/>
        <w:rPr>
          <w:rFonts w:ascii="Meiryo UI" w:eastAsia="Meiryo UI" w:hAnsi="Meiryo UI" w:cs="ＭＳ ゴシック"/>
          <w:szCs w:val="21"/>
        </w:rPr>
      </w:pPr>
      <w:r w:rsidRPr="00CC6163">
        <w:rPr>
          <w:rFonts w:asciiTheme="minorEastAsia" w:hAnsiTheme="minorEastAsia" w:cs="Batang" w:hint="eastAsia"/>
          <w:lang w:val="ko-KR" w:bidi="ko-KR"/>
        </w:rPr>
        <w:t xml:space="preserve">　</w:t>
      </w:r>
      <w:r w:rsidRPr="00CC6163">
        <w:rPr>
          <w:rFonts w:ascii="Batang" w:eastAsia="Batang" w:hAnsi="Batang" w:cs="Batang"/>
          <w:lang w:val="ko-KR" w:bidi="ko-KR"/>
        </w:rPr>
        <w:t>와카사국은 옛날 조정에 세금의 일부를 식재료로 납부하던 미케쓰쿠니라는 지역이었습니다. 현재의 나라현에 있던 후지와라쿄(694년~710년의 수도)와 헤이조쿄(710년~740년, 745~784년의 수도) 발굴조사에서는 와카사에서 온 목제 패가 발견되었습니다. 이 패에는 출하처 지역, 세금 납부 대상, 짐에 포함된 식품 종류 등의 정보가 기록되어 있습니다. 나무패에 기재된 물품 중에는 소금, 홍합, 도미 등과 같은 해산물이 포함되어 있었습니다. 이처럼 사바카이도라는 교역로가 고등어로 유명해지기 훨씬 전부터 다른 귀중한 식료품이 이 길을 통해 와카사에서 나라 그리고 이후에는 교토로 운반되었습니다.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0"/>
    <w:rsid w:val="001A5971"/>
    <w:rsid w:val="00625A2B"/>
    <w:rsid w:val="00C41D39"/>
    <w:rsid w:val="00D0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D7FE5E-D770-45CF-A2C1-74A08310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1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11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11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11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11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11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11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11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11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1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11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11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11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11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11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11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11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11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1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1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1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1D0"/>
    <w:pPr>
      <w:spacing w:before="160"/>
      <w:jc w:val="center"/>
    </w:pPr>
    <w:rPr>
      <w:i/>
      <w:iCs/>
      <w:color w:val="404040" w:themeColor="text1" w:themeTint="BF"/>
    </w:rPr>
  </w:style>
  <w:style w:type="character" w:customStyle="1" w:styleId="a8">
    <w:name w:val="引用文 (文字)"/>
    <w:basedOn w:val="a0"/>
    <w:link w:val="a7"/>
    <w:uiPriority w:val="29"/>
    <w:rsid w:val="00D011D0"/>
    <w:rPr>
      <w:i/>
      <w:iCs/>
      <w:color w:val="404040" w:themeColor="text1" w:themeTint="BF"/>
    </w:rPr>
  </w:style>
  <w:style w:type="paragraph" w:styleId="a9">
    <w:name w:val="List Paragraph"/>
    <w:basedOn w:val="a"/>
    <w:uiPriority w:val="34"/>
    <w:qFormat/>
    <w:rsid w:val="00D011D0"/>
    <w:pPr>
      <w:ind w:left="720"/>
      <w:contextualSpacing/>
    </w:pPr>
  </w:style>
  <w:style w:type="character" w:styleId="21">
    <w:name w:val="Intense Emphasis"/>
    <w:basedOn w:val="a0"/>
    <w:uiPriority w:val="21"/>
    <w:qFormat/>
    <w:rsid w:val="00D011D0"/>
    <w:rPr>
      <w:i/>
      <w:iCs/>
      <w:color w:val="0F4761" w:themeColor="accent1" w:themeShade="BF"/>
    </w:rPr>
  </w:style>
  <w:style w:type="paragraph" w:styleId="22">
    <w:name w:val="Intense Quote"/>
    <w:basedOn w:val="a"/>
    <w:next w:val="a"/>
    <w:link w:val="23"/>
    <w:uiPriority w:val="30"/>
    <w:qFormat/>
    <w:rsid w:val="00D01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11D0"/>
    <w:rPr>
      <w:i/>
      <w:iCs/>
      <w:color w:val="0F4761" w:themeColor="accent1" w:themeShade="BF"/>
    </w:rPr>
  </w:style>
  <w:style w:type="character" w:styleId="24">
    <w:name w:val="Intense Reference"/>
    <w:basedOn w:val="a0"/>
    <w:uiPriority w:val="32"/>
    <w:qFormat/>
    <w:rsid w:val="00D01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2025-08-29T15:31:00Z</dcterms:created>
  <dcterms:modified xsi:type="dcterms:W3CDTF">2025-08-29T15:31:00Z</dcterms:modified>
</cp:coreProperties>
</file>